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【拼车游】赛里木湖、特克斯、喀拉峻、那拉提、巴音布鲁克 独库公路7日游行程单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URITS-SK-052#(2022)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【豪华专车】6人小团游玩更自由，为您带来全程专车体验；
                <w:br/>
                【贴心服务】五星好评，贴心司导，让您旅游无忧。
                <w:br/>
                【诚信承诺】♡ 真品质；真纯玩；拥有更充足的游乐时间。
                <w:br/>
                【景观景区】赛里木湖、喀拉峻、那拉提空中草原、独库公路、巴音布鲁克，穿越伊犁；
                <w:br/>
                【无忧保障】丰富驾驶经验专职司机人员伴您安心出行，确保旅行用车安全；
                <w:br/>
                【安全保障】赠送旅游意外险、升级伊宁一晚4钻酒店；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抵达离海洋最远的城市，举世闻名的歌舞之乡、瓜果之乡、黄金玉石之邦的新疆首府—【乌鲁木齐】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乌鲁木齐-赛里木湖-果子沟大桥-伊宁市（约680KM  行车约10小时左右）
                <w:br/>
              </w:t>
            </w:r>
          </w:p>
          <w:p>
            <w:pPr>
              <w:pStyle w:val="indent"/>
            </w:pPr>
            <w:r>
              <w:rPr>
                <w:rFonts w:ascii="微软雅黑" w:hAnsi="微软雅黑" w:eastAsia="微软雅黑" w:cs="微软雅黑"/>
                <w:color w:val="000000"/>
                <w:sz w:val="20"/>
                <w:szCs w:val="20"/>
              </w:rPr>
              <w:t xml:space="preserve">
                早晨司机按照前一晚约定时间，前往各团友酒店依次接驾；一路向西，奔赴塞外江南伊犁，沿途合适地点用午餐（推荐精河县、五台服务区等，拌面、杂烩汤、抓饭等简餐，约1小时）,。中午时分经过博州后进入几十公里爬升公路，坡顶会出现一片蓝色的湖泊，那就是美丽的【赛里木湖】；它的蓝色吸引了所有从它身边经过的人，又非一眼能看透，必须要环湖游玩，与它亲密接触；在门票站购票后，换乘区间车环湖游玩，沿途停靠点可欣赏到高山湖泊的风景，赛湖环游后驶入了果子沟，壮观的果子沟大桥似一条巨龙蜿蜒在山间，车子穿过隧道，驶上高桥，移步换景的行驶在果子沟山谷之中。驶出果子沟感觉豁然开朗，继续前往伊宁市酒店，抵达后办理入住，可在伊宁市内夜市品尝特色烤羊肉串等风味小吃。
                <w:br/>
                【温馨提示】
                <w:br/>
                1.早晨接驾酒店分散，用时较长，请按约定时间准时候车； 2. 旅游车辆全程GPS限速监控，最长行驶4小时，必须停车休息20分钟，为了安全感谢理解与配合；
                <w:br/>
                 3. 赛里木湖景区统一乘坐景区大巴游览，恕司机不陪同游览，可另付费包车进景区游玩；果子沟大桥属高速公路无法停车，司机减速供您赏景拍照；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伊宁市-喀拉峻草原-特克斯县（约180KM  行车约3.5小时左右）
                <w:br/>
              </w:t>
            </w:r>
          </w:p>
          <w:p>
            <w:pPr>
              <w:pStyle w:val="indent"/>
            </w:pPr>
            <w:r>
              <w:rPr>
                <w:rFonts w:ascii="微软雅黑" w:hAnsi="微软雅黑" w:eastAsia="微软雅黑" w:cs="微软雅黑"/>
                <w:color w:val="000000"/>
                <w:sz w:val="20"/>
                <w:szCs w:val="20"/>
              </w:rPr>
              <w:t xml:space="preserve">
                早餐后乘车前往今日前往八卦城特克斯县，游览每年春夏季节，百种牧草在不同时间依次绽放，色彩、形态、香气各异的花朵被绿茵绒绒的草原衬托得更加绚丽多彩的【喀拉峻大草原】；从布拉克门票站购票换乘区间车进入喀拉峻草原，天宽地广的草原，牛羊好似珍珠散落在绿色的地毯上，一派塞外草原的好风光；游玩结束后返回特克斯县，推荐去离街自由活动，这条街道是整座八卦城的精髓，彩绘外墙颇具艺术气息；返回特克斯县，推荐去【离街】自由活动，这条街道是整座八卦城的精髓，彩绘外墙颇具艺术气息；晚宿特克斯。
                <w:br/>
                【温馨提示】
                <w:br/>
                1、	草原地处山区下雨较多，温差大，请务必随身携带雨伞、外套、长裤。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特克斯县-那拉提空中草原-那拉提镇（约250KM  行车约3小时左右）
                <w:br/>
              </w:t>
            </w:r>
          </w:p>
          <w:p>
            <w:pPr>
              <w:pStyle w:val="indent"/>
            </w:pPr>
            <w:r>
              <w:rPr>
                <w:rFonts w:ascii="微软雅黑" w:hAnsi="微软雅黑" w:eastAsia="微软雅黑" w:cs="微软雅黑"/>
                <w:color w:val="000000"/>
                <w:sz w:val="20"/>
                <w:szCs w:val="20"/>
              </w:rPr>
              <w:t xml:space="preserve">
                晨起，驱车前往那拉提；参观游览【那拉提草原空中草原】并在景区门口享用午餐，在景区门口坐区间车进入，眼前的景象，就像是一幅不用墨线勾勒的中国画，到处绿色欲流，轻轻流入云际，仿佛没有尽头。举目蓝天如洗，苍鹰盘旋，另一侧，恰普河夏季牧场牧草如毯，牛羊信步。这一刻才能明白什么是真正的伊犁草原。观赏“三面青山列翠屏，腰围玉带河纵横”的高山草原风光与哈萨克民俗风情完美结合的异域美景。可租上一匹骏马，尽情驰骋在天山辽阔、壮美的草原上游览结束后乘车前往那拉提镇入住。
                <w:br/>
                【温馨提示】
                <w:br/>
                1、山区早晚温差大，早晚要穿长裤、外套；
                <w:br/>
                2、那拉提草原自费骑马一定联系正规有保险的马队，听从马夫指挥，注意安全；
                <w:br/>
                3、草原紫外线强，记得做好防晒保护，随时携带防晒霜，遮阳帽，墨镜；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那拉提-巴音布鲁克（约90KM  行车约2小时左右）
                <w:br/>
              </w:t>
            </w:r>
          </w:p>
          <w:p>
            <w:pPr>
              <w:pStyle w:val="indent"/>
            </w:pPr>
            <w:r>
              <w:rPr>
                <w:rFonts w:ascii="微软雅黑" w:hAnsi="微软雅黑" w:eastAsia="微软雅黑" w:cs="微软雅黑"/>
                <w:color w:val="000000"/>
                <w:sz w:val="20"/>
                <w:szCs w:val="20"/>
              </w:rPr>
              <w:t xml:space="preserve">
                早餐后前往参观有世界自然遗产、东归故里、梦中草原、天鹅故乡【巴音布鲁克景区】（今日全天在景区内游玩，可提前准备午餐，也可在景区内餐饮点用餐）欣赏感受天鹅湖的湖光山色，“九曲十八弯”的旖旎风韵，这里盛产着焉耆天山马、巴音布鲁克大尾羊、中国的美利奴羊和有“高原坦克”之称的牦牛，被誉为“草原四宝”。每到仲夏季节，草原上鲜花盛开，争奇斗艳，羊群像白云游荡，雪莲花般的座座蒙古包坐落其间。巴音布鲁克草原上还有栖息着我国最大野生天鹅种群的天鹅保护区、避暑胜地巩乃斯森林公园、拥有可治病温泉的阿尔夏景区等。观赏到日落，日落后返回酒店休息。
                <w:br/>
                【温馨提示】
                <w:br/>
                1. 巴音布鲁克草原落日时蚊子多，必须要带长袖长裤帽子纱巾和花露水风油精，切记做好防护工作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巴音布鲁克-独库公路-乌鲁木齐（约580KM  行车约10小时左右）
                <w:br/>
              </w:t>
            </w:r>
          </w:p>
          <w:p>
            <w:pPr>
              <w:pStyle w:val="indent"/>
            </w:pPr>
            <w:r>
              <w:rPr>
                <w:rFonts w:ascii="微软雅黑" w:hAnsi="微软雅黑" w:eastAsia="微软雅黑" w:cs="微软雅黑"/>
                <w:color w:val="000000"/>
                <w:sz w:val="20"/>
                <w:szCs w:val="20"/>
              </w:rPr>
              <w:t xml:space="preserve">
                早餐后游览中国最美公路之一的【独库公路北段】 ，沿途绿草茵茵，泉水淙淙；云杉密布，苍翠挺拔；一步一景，如诗如画。这是一条翻越天山从独山子到库车的公路，连接了南北疆。为了修建这条公路，数万名官兵奋战10年，其中有168名筑路官兵献出了宝贵的生命，长眠于【乔尔玛烈士陵园】（ 红色纪念，请怀着崇高的敬意参观）。独库公路横亘崇山峻岭，穿越深山峡谷，连接了众多少数民族 聚居区。沿途可观光戈壁绿洲，高山隧道，现代冰川，优美的森林、草原、高山湖泊及天鹅自然保护区风光。公路沿陡峭崖壁盘旋而上，山间是奔流的河水，山坡上是平缓的草场，皑皑雪峰不时出现。沿途游览一段美丽的 “百里画廊”唐布拉草原。今天真的是一天过四季，眼睛在天堂。 路上我们可在安全的停靠点数次停车游玩。一路向北，穿越独库公路北段天山峡谷。后前往独山子市自行享用午餐，稍作休息后乘车返回乌鲁木齐。大约晚上抵达乌鲁木齐结束愉快的北疆之旅。
                <w:br/>
                【独库公路特殊情况说明】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【温馨提示】 1：独库公路属于山区道路，路况较好，但弯多路窄，容易晕车，请提前备好晕车药物； 2：山区道路不能随意停车，司机会在安全的观景点适当停留拍照；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方案一：沿G218国道从和静县方向返回，方案二：G218国道也封路，只能选择返回那拉提和伊宁市方向返回，当日无法抵达乌鲁木齐，可从那拉提机场乘飞机，或在伊宁市乘飞机或火车离团，因封路属不可抗力因素，产生的火车票或飞机票费用需游客自行承担；如需随车次日返回，当日食宿费用游客自理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早约九点抵达乌鲁木齐站，结束愉快新疆旅行。届时会按照各位贵宾的返程时间安排专车送至乌鲁木齐机场。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1、【交通】：全程七座商务车，保证一人一正坐；。
                <w:br/>
                2、【住宿】：全程当地舒适酒店，双人标准间，独立卫生间，干净卫生，不含单房差，（单人预定游客安排同性别拼住双人间或三人间；如要求单独住一间，则需补齐单房差、山上住宿条件有限，敬请谅解）
                <w:br/>
                3、【餐饮】：全程不含正餐。
                <w:br/>
                4、【门票】：包含景区首道门票（含区间车）；温馨提示：赠送项目无任何减免政策，景点门票为门市统一价，如需学生证、教师证、军官证、老年证等证件享受优惠，请在购票前向司机出示，可退还差价；
                <w:br/>
                5、【儿童标准】：1.2米以下儿童只含旅游车位费。其他产生敬请家长自理。
                <w:br/>
                6、【导游】：司机兼向导。
                <w:br/>
                7、【旅游保险】：旅行社责任险，赠送旅游意外伤害保险。
                <w:br/>
                8、【购物自费】：全程无购物。景区内设购物店，为景区经营行为，非旅行社安排购物点。景区自费游玩项目，游客自行选择。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全程不含正餐
                <w:br/>
                2、	因交通延阻、 罢工、 天气、 飞机、 机器故障、 航班取消或更改时间等不可抗力原因所导致的额外费用；
                <w:br/>
                3、	全程无导游，不含导游服务费。
                <w:br/>
                4、	为丰富游客的旅游行程，将行程中有代表性的附属景点列表以供参考。游客可根据自身条件和兴趣爱好自由选择参加。如需参加，可向司机详细了解项目相关情况，费用由您个人自理，根据少数服从多数原则安排，如果不参加项目的可自行游览。下面为景区和沿途部分娱乐项目的收费标准，仅供参考。
                <w:br/>
                骑马：参考价格100-260元/人（一定要乘坐有保险的马匹，可以请司机帮忙联系正规马队）
                <w:br/>
                5. 酒店内洗衣、 理发、 电话、 传真、 收费电视、 饮品、 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1：行程结束后第七天请在北京时间14:00前办理退房手续，由于延迟退房产生的额外费用敬请自付。（离开酒店前一定要再次检查物品，不要忘在酒店里了！）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健康说明：旅游者应确保身体健康，保证自身条件能够完成本次旅游活动，根据自身情况备好常用药和急救药品，因个人既有病史和身体残障在旅游行程中引起的疾病进一步发作和伤亡，旅行社不承担任何责任，现有的保险公司责任险和意外险条款中，此种情况也列入保险公司的免赔范围。旅游过程中出现急症请主动通知工作人员，旅行社将协助游客就近送往当地医疗机构检查治疗。
                <w:br/>
                未成年人和老人保护：未满 18周岁的未成年人和65岁以上老人须有成年人陪伴方可参团。老人参团，必须由家人及子女在了解行程后，确保参团者身体健康，同意并且签订书面参团安全声明书。与老人或儿童一起报名参团的成人即为老人和未成年人参团过程中的监护人，有责任和义务做好未成年人和老人的安全防范工作。因服务能力所限，无法接待 80 周岁以上的旅游者报名出游。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1、只收中国大陆游客（根据新疆防疫政策调整）；
                <w:br/>
                2、行李箱每人限带一个22寸，两人合用一个26寸；
                <w:br/>
                3、独库公路封闭，绕路返回乌鲁木齐，无退费；    
                <w:br/>
                1.请您在预订时务必提供准确、完整的信息（姓名、性别、证件号码、国籍、联系方式、是否成人或儿童等），以免产生预订错误，影响出行。如因客人提供错误个人信息而造成损失，我社不承担任何责任。
                <w:br/>
                2.在实际行程中如因交通、 天气等不可抗力因素造成行程无法正常进行时，司机会在争取您的同意后作出适当调整， 如因此增加食宿，需要客人自理，敬请谅解。
                <w:br/>
                3.行程中的赠送项目，如因交通、天气等不可抗因素导致不能赠送的、或因您个人原因不能参观的行程，费用不退，敬请谅解。团队行程中，非自由活动期间，如您选择中途离团，未完成部分将被视为您自行放弃，仅退还未产生的门票（按旅游产品中的门票价退还费用，退费不以景区挂牌价为准）。
                <w:br/>
                4. 住宿提示：因新疆经济较之内地落后，因此宾馆与内地同级宾馆之间、 景区与城市同级宾馆之间都略 有差异，对此，客人需要有足够的心里准备。单人带小孩报名的不接受拼住，小孩必须要占床。（如个人不愿意拼住的客人，将按照当前酒店房价缴纳单房差）
                <w:br/>
                5. .出行过程中，因不可抗力因素造成景点关闭未能正常游玩的，双方协商后根据实际情况取消、 更换该  景点，费用行程结束后进行退补。
                <w:br/>
                6. 必备物品：由于新疆早晚温差较大，需准备一套秋装，防晒用品、防滑拖鞋、保温杯、 墨镜、充电宝、雨伞等。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依照旅游法及相关政策法规规定执行。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身份证信息、族别、联系电话、同行关系、户籍所在地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2025-05-06T16:17:52+08:00</dcterms:created>
  <dcterms:modified xsi:type="dcterms:W3CDTF">2025-05-06T16:17:52+08:00</dcterms:modified>
</cp:coreProperties>
</file>

<file path=docProps/custom.xml><?xml version="1.0" encoding="utf-8"?>
<Properties xmlns="http://schemas.openxmlformats.org/officeDocument/2006/custom-properties" xmlns:vt="http://schemas.openxmlformats.org/officeDocument/2006/docPropsVTypes"/>
</file>