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南山一日游行程单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URITS-SK-062#(2024)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9：30--出发前往水西沟镇；
                <w:br/>
                11:00--到达水西沟镇，开始徒步大概时常1.5小时；
                <w:br/>
                12:30--前往餐厅用餐，途中参观闲来小镇；
                <w:br/>
                13:30--用餐；
                <w:br/>
                15:00--用餐结束后在室内场馆搞工会活动；
                <w:br/>
                17:30--乘车返回。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山】位于乌鲁木齐南部、北天山的喀拉乌成北山麓的广大山区。南山牧场距市区75公里，地处中山与低山过渡带，海拔2252米。这里，雪峰高耸，山丘起伏，林木葱郁，花草遍地，水泉淙淙，牛羊成群，毡房点点，景色迷人。尤其是山区自西向东平行分布的数十条大小沟谷，即是优秀的天然牧场，都是避暑游览的胜地。让我们一起去户外纳凉吸氧，观察野山菌，解压撒野，吸氧健身。
                <w:br/>
                室内场馆团建活动：（1.拉火车2.你来比划我来猜3.传乒乓球4.绑腿跑5.袋鼠跳等）
                <w:br/>
                下午行程结束。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 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车费 餐费 保险费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不包括个人消费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按照合同签订人数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只能增不能减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旅行社责任险、意外伤害险。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2025-06-07T12:22:09+08:00</dcterms:created>
  <dcterms:modified xsi:type="dcterms:W3CDTF">2025-06-07T12:22:09+08:00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