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穿越独库·环游北疆-喀伊专列8日游行程单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URITS-SK-111#（2024）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【设计理念】圆一场穿越天山，纵贯北疆的旅游梦，让旅行变得简单幸福 【定制专列】贯穿新疆南北的环疆双层列车，车随人走，全程不换铺，大件（非贵重）行李可不下车；用专列代替汽 车，为你抛开 5000 公里的戈壁车程，舒适安全 【精华景点】天山天池、喀纳斯湖、禾木村、赛里木湖、那拉提、薰衣草庄园、独库公路风光、独山子大峡谷 【精选酒店】当地5晚旅游酒店住宿 【美食享受】品尝新疆大盘鸡、天池盛宴九碗三行子、新疆拌面等 【网红打卡】特别安排乘坐小车穿越最美独库公路北段 【超值赠送】赠送男士民族花帽一顶、女士民族丝巾一条 赠送每人1个旅游三宝（U型枕/眼罩/耳塞） 赠送每人1袋新疆干果零食 【舒心旅程】贴心导游服务+专业操作团队，无缝对接，无后顾之忧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今天到达美丽的乌鲁木齐，司机师傅将您接至当日下榻的酒店办理入住。此天无导游服务，三餐敬请自理。
                <w:br/>
                今日住宿：乌鲁木齐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乌鲁木齐—天山天池—乌鲁木齐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早乘车前往有“天山明珠”美誉的【天山天池风景区】。天池海拔 1980 米，是一个湖面呈半月形天然的高山冰蚀湖。
                <w:br/>
                自然风光秀丽，远望高大雄伟的雪山，山间溪流瀑布遍布，远古瑶池西王母神话以及独特的民风民俗等深厚的文化内
                <w:br/>
                涵，融森林、草原、雪山、人文景观为一体，风光别具一格。自由活动 2 小时（可根据个人爱好搭乘高山索道，费用自
                <w:br/>
                理，前往高山之巅近距离对望博格达 3 峰并立、俯瞰天池全景）。午餐后乘车前往【野马国际古生态园】，景区占地 200 亩，
                <w:br/>
                四季分明，各有奇景。 园内有中国最大的汗血宝马展示基地、汇集了国内外名家油画作品的野马美术馆，还有侏罗纪硅化
                <w:br/>
                木保护基地、丝绸之路科技馆、丝绸之路历史人物纪念馆、丝绸之路艺术精品博物馆等，集生态旅游、文化溯源、民俗体验
                <w:br/>
                为一体，聚西域珍稀自然遗存与古今丝路人文精粹于一园。后前往乌鲁木齐站（高铁站）集合，之后乘火车赴北屯市。
                <w:br/>
                交通：乘火车前往北屯
                <w:br/>
                景点：【天山天池风景区】【野马国际古生态园】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北屯—禾木—贾登峪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早接火车，用餐后乘车前往有“神的后花园”之称的【禾木】，一路盘旋蜿蜒的公路两旁风景如画，远处的雪山，近处
                <w:br/>
                的森林、草原、蓝天、白云映入眼帘与时不时吃草的牛羊构成一幅和谐的画卷，一路美景目不暇接，感受身处世外桃源的宁
                <w:br/>
                静与美好。抵达禾木门换乘景区区间车进入游览，当远远望见一片尖顶木屋的位置那是禾木村了。禾木美在于它的原始，这
                <w:br/>
                里是喀纳斯图瓦人的聚居地，尖顶的木屋独具特色，牛羊在村子里悠闲的踱步，猫狗在院子里懒洋洋的晒太阳，禾木河从村
                <w:br/>
                旁欢快的流过，一切显得安静祥和。可自行徒步前往成吉思汗点将台俯瞰禾木村全貌，沿路伴随着河流，野花，白桦林，美
                <w:br/>
                不胜收；沿着禾木河在村子里自由漫步，潺潺的河水，尖顶的木屋，茂密的白桦林，都可以成为您凹造型拍大片的最佳选择；
                <w:br/>
                村子不大，可以随意到处走走逛逛，体验当地人家原始生活。游览结束前往贾登峪，入住酒店。
                <w:br/>
                交通：行程约 260KM，行车约 6 小时
                <w:br/>
                景点：【禾木】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贾登峪—喀纳斯—北屯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早餐后前往喀纳斯，抵达景区门票口换乘区间车进入【喀纳斯国家地质公园】，沿喀纳斯河一路观光，欣赏西伯利亚落叶
                <w:br/>
                松原始森林、白桦林风景，神仙湾，卧龙湾，月亮湾，鸭泽湖，游览喀纳斯湖。漫山遍野的松林，微风吹来，松涛阵阵。喀
                <w:br/>
                纳斯湖是摄影家的最爱，蓝的天，白的云，翠绿的湖水，悠悠的白桦林......真可谓是画家的首选地，摄影师的天堂。乘船游览
                <w:br/>
                喀纳斯湖。进入“木屋世界”喀纳斯村，在独特的木屋间穿梭，可自费前往乘坐【喀纳斯游船】，游览喀纳斯湖美景。之后
                <w:br/>
                自费前往图瓦人家品奶酒、喝奶茶、倾听天籁之音“苏笛”的优美旋律，感受不一样的阿勒泰草原文化。下午乘车返回北屯，
                <w:br/>
                沿途可自费前往【五彩滩景区】游览五彩河岸的神奇，“一河隔两岸，胜似两重天”大自然在这里鬼斧神工得将截然不同的
                <w:br/>
                两种地貌巧妙的融合在一起，构成了一幅浑然天成的别样景致。晚抵北屯，乘火车赴精河。
                <w:br/>
                交通：（行程约 260KM，行车约 6 小时）—乘火车前往伊宁
                <w:br/>
                景点：【喀纳斯国家地质公园】【五彩滩景区】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精河—赛里木湖—霍尔果斯口岸—伊宁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早接火车后乘车前往国家 AAAA 级风景名胜区【赛里木湖】，海西草原，鲜花满地。黄的花，紫的花，红的花，万紫千
                <w:br/>
                红；近处碧水蓝天，波光粼粼，远处白雪皑皑共长天一色，俨然一幅水彩画，后经过亚洲最大跨度的跨山斜拉大桥，沿途车
                <w:br/>
                览伊犁第一关果子沟秀美风光（由于交通原因不得停车）。午餐后前往观我国三大陆路通商口岸之一的【霍尔果斯口岸】，
                <w:br/>
                感受中哈贸易的繁华景象。之后参观【薰衣草园】，了解世界芳香植物分布区以及产品等芳香文化。后前往北疆唯一一个以
                <w:br/>
                维吾尔族为主的多民族混合居住的大型原生态人文景区【喀赞其民俗旅游区】，包含维吾尔族家访、秘制手工冰淇淋，乘马
                <w:br/>
                车游览、歌舞表演，干果水果品尝，这里是新疆民族风情的真实写照，涵盖了厚重的维吾尔族文化和独特的民风民情。傍晚入住伊宁酒店。
                <w:br/>
                交通：（行程约 330KM，行车约 5 小时）
                <w:br/>
                景点：【赛里木湖】【霍尔果斯口岸】【薰衣草园】【喀赞其民俗旅游区】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伊宁—那拉提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早餐后乘空调巴士赴世界四大高山河谷草原—【那拉提景区】，沿途欣赏巩乃斯河两岸的秀美风光，“三面青山列翠萍，
                <w:br/>
                腰围玉带河纵流”，乌孙古墓坐落其中，一山四景的美景目不暇接，午餐后乘坐景区河谷区间车进入那拉提河谷草原景区游
                <w:br/>
                览观光，可自愿乘坐那拉提观光车，欣赏那拉提最佳观景点。晚住那拉提镇。
                <w:br/>
                交通：（行程约 280KM，行车约 3.5 小时）
                <w:br/>
                景点：【那拉提景区】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那拉提—独库公路北段—独山子大峡谷—乌鲁木齐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早餐后乘车沿独库公路进入天山，欣赏美丽的天山风光，抵达乔尔玛英雄纪念碑（馆）拍照留念，向独库公路修路战士
                <w:br/>
                致敬。崎岖的天山公路景色变化莫测，沿途景色各异，行程间四季美景尽收眼底。前往守望天山碑前拍照留念，之后途径海
                <w:br/>
                拔 3600 米的哈希勒根隧道大阪，烈日炎炎的夏季欣赏美丽的雪景、大阪、隧道、防雪走廊。中途司机师傅会在安全的地点
                <w:br/>
                停车拍照。参观【独山子大峡谷】，后沿高速公路返回乌鲁木齐。
                <w:br/>
                交通：乘车
                <w:br/>
                景点：【独库公路】【乔尔玛英雄纪念碑】【守望天山碑】【独山子大峡谷】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根据航班时间送机返程。短暂的行程，终有一别，期待与您新疆有约！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1、交通：乌鲁木齐/北屯/伊宁火车卧铺；地面大巴 1 人 1 正座。包含独库公路倒短车费。
                <w:br/>
                2、用餐：包含 9 个正餐，正餐 30 元/人（十人围桌团餐或风味餐），人数增减时，菜量相应增减，餐标不变，
                <w:br/>
                不含酒水；酒店提供早餐不吃不退费用。
                <w:br/>
                3、导服：优秀国语导游或旅游管家服务（协助游客购买门票、办理入住、安排用餐等辅助工作）。
                <w:br/>
                4、住宿：旅游酒店双人标间。团队计划用房不提供单间，如出现单男单女，安排三人间或加床，或客人补房差。
                <w:br/>
                5、门票：全程门票自理，各地门票详情后有附表参考（门票价格以景区最终政策为准）。
                <w:br/>
                6、保险：旅行社责任险，赠送旅游意外险。
                <w:br/>
                备注：1.2 米以下儿童不占床不含早，以行程标注为准。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1、各个城市往返乌鲁木齐之大交通费用。
                <w:br/>
                2、酒店内洗衣、理发、电话、收费电视、饮品、烟酒等个人消费，设施被污染或被损坏所产生的费用。
                <w:br/>
                3、因不可抗力因素造成团队行程更改、延误、滞留或提前结束时，旅行社可根据当时的情况全权处理，如发生费
                <w:br/>
                用增减，按未发生费用退还游客；超支费用由游客承担的办法处理。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1、出发时间以铁路总公司调令为准,如专列提前或延后出发，本社提前 7 天通知；如专列无法开行，本社提前 10
                <w:br/>
                天通知，上述原因本社均不承担任何违约责任。
                <w:br/>
                2、此线路行程强度较大，预订出行人需确保身体健康适宜旅游，如出行人中有 70 周岁(含)以上老人、须至少有
                <w:br/>
                1 位 18 周岁—60 周岁亲友陪同方可参团，敬请谅解。
                <w:br/>
                3、请您在预订时务必提供准确、完整的信息（姓名、性别、证件号码、联系方式、是否成人或儿童等），以免产
                <w:br/>
                生预订错误，影响出行。如因客人提供错误个人信息而造成损失，应由客人自行承担因此产生的全部损失。
                <w:br/>
                4、最晚在出行前 1 天您将收到出团通知书或导游的确认电话，敬请留意，保持电话畅通。集合时间请以出团通
                <w:br/>
                知书或导游通知为准。
                <w:br/>
                5、如因意外事件及不可抗力，包括但不限于铁路运力调配、天气原因制等，导致火车取消或延期的，旅行社将尽
                <w:br/>
                最大努力协助您办理变更事宜，由此造成的费用增加由旅游者承担。
                <w:br/>
                6、本产品行程实际出行中，在不减少景点且征得客人同意的前提下，导游、司机可能会根据天气、交通等情况，
                <w:br/>
                对您的行程进行适当调整（如调整景点游览顺序等），以确保行程顺利进行。如因不可抗力等因素确实无法执行
                <w:br/>
                原行程计划，对于因此而造成的费用变更，我社实行多退少补，敬请配合。
                <w:br/>
                7、出游过程中，如遇不可抗力因素造成景点未能正常游玩，导游经与客人协商后可根据实际情况取消或更换该景
                <w:br/>
                点，或由导游在现场按旅游产品中的门票价退还费用，退费不以景区挂牌价为准，敬请谅解。
                <w:br/>
                8、因当地经济条件有限，交通、酒店服务及设施、餐饮等方面与发达城市相比会有一定的差距，敬请谅解。
                <w:br/>
                9、团队行程中，非自由活动期间，未经领队/导游同意，旅游者不得擅自脱团、离团。经领队/导游同意后，您应
                <w:br/>
                签署离团责任书，并应确保该期间内人身及财产安全。未完成部分将被视为您自行放弃，已实际产生损失的行程，
                <w:br/>
                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1、专列具体开行时间以铁路总公司及铁路局调度命令为准，具体行程安排以旅行社最终的出团通知为准。
                <w:br/>
                2、如遇到火车晚点、汽车塞车、天气、政治等人力不可抗拒因素直接或间接产生的后果按《旅游法》的相关规定办法执行。
                <w:br/>
                3、请游客在当地服务有何不满意之处，敬请及时告知我社全陪导游或者地接导游，以便在现场核实，及时处理。
                <w:br/>
                4、为保证我们的服务质量，请游客在游览结束之前，本着公平、公正、实事求是的原则认真填写《游客服务质量反馈书》，
                <w:br/>
                恕不受理因游客虚填或不填而产生的服务质量后续争议，以及与意见单不符合的投诉。
                <w:br/>
                5、赠送项目因为时间、天气等特殊原因不能安排，费用不退。
                <w:br/>
                6、我社赠送旅游意外保险，保险公司只受理年龄 3 周岁-75 周岁的游客，具体标准参照相应的保险条款，解释权归保险公
                <w:br/>
                司所有，具体赔付责任、赔付标准、理赔由保险公司负责解释和履行保险公司的赔付额为最终赔付，旅行社不再进行赔偿。
                <w:br/>
                游客应保证自身身体条件能够顺利完成旅游活动，游客自身疾病以及原发性疾病不在保险赔付范围之列。由自身疾病及原发
                <w:br/>
                性疾病所产生的一切费用均自理，发生意外治疗费用均由游客自行垫付，一切后果均自担，旅行社及保险公司不承担责任。
                <w:br/>
                不同年龄保险赔付金额不同。
                <w:br/>
                7、空铺损失：专列系包车性质，报名后如因个人原因无法按时出行，出发前可随时换人，如距出发 15 天以内退团且无人代
                <w:br/>
                替则收取硬卧空铺损失 2000 元/铺；（该费用仅为铺位损失费不为票价全款，我社有继续用该铺的权利，敬请谅解）。在扣
                <w:br/>
                除专列铺位损失后，其余费用扣除标准为：行程前 7-4 日，收取扣除铺位费用后旅游费用的 20%；行程前 3 日-1 日收取除
                <w:br/>
                铺位费用后旅游费用的 40%。行程当日，收取旅游费用的 60%。
                <w:br/>
                8、分铺原则：1 人上铺，2 人上下铺，3 人报名不承诺在一个包厢。
                <w:br/>
                9、专列系包车性质，合同签订后车票不办理改签、分乘、变径或退票。无单独车票提供，我公司为每位游客提供旅游胸卡，
                <w:br/>
                写有姓名身份证号、车厢铺位号、导游姓名等。
                <w:br/>
                10、专列的车容车貌、设施设备、卫生、沿途站点加水、开水供应和餐车服务均由铁路部门负责，不属于旅行社范畴，若有
                <w:br/>
                意见或建议可拨打 12306 自行向铁路主管部门反映。
                <w:br/>
                11、因任何原因不参加，费用一律不退，也不换等价项目，行程中遇天气原因，航班取消，道路塌方等自然灾害人力不可抗
                <w:br/>
                拒因素，所产生的费用及损失由客人自理。
                <w:br/>
                12、以上行程和时间节点仅供参考，届时在保证不减少景点、不降低服务标准的情况下，旅行社可根据实际情况和专列时刻
                <w:br/>
                点对行程顺序做出相应调整；专列具体开行、抵离时间以铁路局最后命令和站内调度为准；若专列晚点或早到，旅行社并无
                <w:br/>
                违约，负责协调，根据实际情况对行程进行调整，并不减少景点，不降低服务标准，但不承担经济赔偿；因专列政策性原因
                <w:br/>
                或者组团人数未达到专列人数，使专列未能成行，则改走正班车或者全额退款。
                <w:br/>
                13、如遇人力不可抗拒因素造成的行程延误或变更，旅行社不承担由此造成的损失和责任，所产生的费用由客人自理；游客
                <w:br/>
                因个人原因临时放弃游览、用餐、住宿等，造成实际损失的我社不退费用。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旅行社责任险、旅游意外险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2025-06-23T22:29:30+08:00</dcterms:created>
  <dcterms:modified xsi:type="dcterms:W3CDTF">2025-06-23T22:29:30+08:00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