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春满新疆-新东方快车南北疆10日游行程单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URITS-JN-006#(2025)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【精华卖点】：
                <w:br/>
                ♛新疆定制专列产品，从乌鲁木齐到库车，新疆美景一网打尽！
                <w:br/>
                ❖ 新疆太大，路程太长，用疆内旅游列车新东方快车游遍大疆南北，列车住宿和地面星级酒店住宿搭配，舒适不累节约时间，一次体验，毕生难忘！
                <w:br/>
                ❖ 科学合理设计游程，南北疆大环线，几乎囊括新疆南北所有代表性的景点及风情，不留遗憾！
                <w:br/>
                ❖ 全程导游一站式服务，中途不换导游，提供贴心的服务；
                <w:br/>
                ❖ 高标准用餐，美食盛宴，尝遍新疆各地特色美食；
                <w:br/>
                ❖ 贴心服务和细心安排，让您从落地到离开新疆，全程服务无死角；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【超值景点】：高山湖泊、雅丹地貌、戈壁雪峰、沙漠绿洲、民俗文化等经典集结于一体
                <w:br/>
                ❖ 【天山天池】新疆的地标性景点，西王母的瑶池仙境
                <w:br/>
                ❖【那拉提草原】超出你想象中的绿色花园
                <w:br/>
                ❖ 【罗布人村寨】是一处罗布人居住的世外桃源，沙漠、游移湖泊、塔里木河、原始胡杨林、草原和罗布人 
                <w:br/>
                ❖ 【福寿山杏花谷】四月的杏花叫醒伊犁的春天——占地3万余亩、中世纪遗留最大的原始野杏林
                <w:br/>
                ❖ 【赛里木湖】大西洋最后一滴眼泪
                <w:br/>
                ❖ 【六星街】步入六星街，随处可以邂逅不同场景，大片明亮的“伊犁蓝”，悠扬的手风琴声、欢快的歌声，列巴的甜香、咖啡的醇香、混合着烤肉的孜然香……
                <w:br/>
                ❖ 【白沙湖】帕米尔高原的一抹梦幻蓝，一半白沙一半湖水
                <w:br/>
                ❖ 【卡拉库里湖】位于“冰山之父”慕士塔格峰脚下，在阳光的照耀下流光溢彩世
                <w:br/>
                ❖ 【艾提尕尔清真寺】全国较大的清真寺
                <w:br/>
                ❖ 【喀什古城】新疆喀什老城区犹如置身新疆维吾尔民俗风情的生动画卷
                <w:br/>
                ❖ 【香妃园】伊斯兰建筑的奇特造型，香妃的传奇一生
                <w:br/>
                ❖ 【环塔克拉玛干大沙漠铁路】行走在近年刚开通的和若铁路、格若铁路上，欣赏塔克拉玛干沙漠风光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各地赴乌鲁木齐集合
                <w:br/>
              </w:t>
            </w:r>
          </w:p>
          <w:p>
            <w:pPr>
              <w:pStyle w:val="indent"/>
            </w:pPr>
            <w:r>
              <w:rPr>
                <w:rFonts w:ascii="微软雅黑" w:hAnsi="微软雅黑" w:eastAsia="微软雅黑" w:cs="微软雅黑"/>
                <w:color w:val="000000"/>
                <w:sz w:val="20"/>
                <w:szCs w:val="20"/>
              </w:rPr>
              <w:t xml:space="preserve">
                今日安排：自行购买机票乘机前往乌鲁木齐，抵达离海洋最远的城市，举世闻名的歌舞之乡、瓜果之乡、黄金玉石之邦的新疆首府—【乌鲁木齐】。按照抵达时间，我社安排人员迎接远道而来的游客赴酒店入住、休息。迎接充满惊喜的新疆之旅。抵达早的游客可结伴逛乌鲁木齐市夜景。
                <w:br/>
                【温馨提示】:
                <w:br/>
                新疆与内地时差 2 小时，新疆是 9 点半、10 点上班，2 点午饭，8 点晚饭，新疆的夜生活也是很丰富的，团友们需要适应。新疆的治安是很好的！团友们可以自行安排外出。
                <w:br/>
                【注意事项】：
                <w:br/>
                1.免费接送：在您出行前 1 天 21:00 点前，“客服管家”会以短信或致电方式通知您接机师傅电话、首晚酒店及办理入住方式。请您保持电话畅通， 如未接到通知，烦请致电“客服管家”或客服进行核实确认，谢谢。提前抵达或推后离开乌鲁木齐，也可免费安排接送。接机人员一般都会提前在机场等候客人，请您下飞机后务必及时开机，保持手机畅通。
                <w:br/>
                2.一般入住时间为 14 点之后，届时我社有工作人员在酒店现场协助您办理入住手续，如您到达较早酒店又没空房，可将行李寄存在前台，在酒店周围逛逛稍作等待。办理入住时酒店均会收取一定房费押金（按照酒店不同标准，每人 100-300 元不等，退房时会退还客人）游客需在酒店前台自行支付。
                <w:br/>
                3.导游通知：导游会在您抵达乌鲁木齐入住酒店当晚 22:30 前与您联系，确认第二天出行事宜，请您保持电话畅通，如未接到通知，烦请致电“管家” 或客服进行核实确认，谢谢。
                <w:br/>
                交通：
                <w:br/>
                景点：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乌鲁木齐瑞豪国际酒店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天山天池-新东方快车-伊宁
                <w:br/>
              </w:t>
            </w:r>
          </w:p>
          <w:p>
            <w:pPr>
              <w:pStyle w:val="indent"/>
            </w:pPr>
            <w:r>
              <w:rPr>
                <w:rFonts w:ascii="微软雅黑" w:hAnsi="微软雅黑" w:eastAsia="微软雅黑" w:cs="微软雅黑"/>
                <w:color w:val="000000"/>
                <w:sz w:val="20"/>
                <w:szCs w:val="20"/>
              </w:rPr>
              <w:t xml:space="preserve">
                早餐后乘车前往著名的高山湖泊，新疆旅游的标志景点、国家级旅游风景区【天山天池风景区】 天池面积约 4.9 平方公里，湖水最深处 105 米，从峰颠眺望，恰如一面 明镜，怀抱在海拔 1900 余米松林峡谷之中，清静幽溢，当年周穆王和西王母曾经在此留下了美妙的爱情传说。
                <w:br/>
                晚餐后登上新东方快车，正式开启新东方快车的旅程！
                <w:br/>
                交通：空调旅游大巴车
                <w:br/>
                景点：【天山天池风景区】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那拉提-伊宁-六星街
                <w:br/>
              </w:t>
            </w:r>
          </w:p>
          <w:p>
            <w:pPr>
              <w:pStyle w:val="indent"/>
            </w:pPr>
            <w:r>
              <w:rPr>
                <w:rFonts w:ascii="微软雅黑" w:hAnsi="微软雅黑" w:eastAsia="微软雅黑" w:cs="微软雅黑"/>
                <w:color w:val="000000"/>
                <w:sz w:val="20"/>
                <w:szCs w:val="20"/>
              </w:rPr>
              <w:t xml:space="preserve">
                早抵伊宁/尼勒克（根据最终调令为准），前往【那拉提草原】伊犁那拉提大草原，三月下旬的空中花园冰雪逐渐消融，野百合花在涓涓雪水的滋润下顶冰而开，因是顶着冰雪而开放，可称之为那拉提开放的第一朵鲜花。
                <w:br/>
                之后返回伊宁市区，后前往网红打卡地【六星街】（游览约 60 分钟），步入六星街，随处可以邂逅不同场景，大片明亮的“伊犁蓝”，悠扬的手风琴声、欢快的歌声，列巴的甜香、咖啡的醇香、混合着烤肉的孜然香……从视觉、味觉到嗅觉、听觉，是一次别样的旅游体验。
                <w:br/>
                交通：空调旅游大巴车
                <w:br/>
                景点：【那拉提草原】
                <w:br/>
                【六星街】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伊宁天缘国际、温州国际或同级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伊宁-大西沟福寿山-赛里木湖-新东方快车-库尔勒
                <w:br/>
              </w:t>
            </w:r>
          </w:p>
          <w:p>
            <w:pPr>
              <w:pStyle w:val="indent"/>
            </w:pPr>
            <w:r>
              <w:rPr>
                <w:rFonts w:ascii="微软雅黑" w:hAnsi="微软雅黑" w:eastAsia="微软雅黑" w:cs="微软雅黑"/>
                <w:color w:val="000000"/>
                <w:sz w:val="20"/>
                <w:szCs w:val="20"/>
              </w:rPr>
              <w:t xml:space="preserve">
                早餐后前往大西沟福寿山观杏花，又名‘中华福寿山’‘百寿山’。被国家命名为“中国野生樱桃李之乡”，景区内生长着各类野果约60余种，以野苹果、野樱桃李、野杏、野山楂、野核桃为主。景区四季景色迷人，沿着环山栈道步行，可将大西沟的全貌尽收眼底。
                <w:br/>
                后前往游览【赛里木湖】，古称“净海”，是新疆大西洋暖湿气流最后眷顾的地方，有“大西洋最后一滴眼泪”的说法。来到这里恍若梦境，湖水非常清澈，清得可以看到湖底大大小小的灰色石头。湖的两岸群山环绕，山上是绿油油的草地，树木茂盛，花草遍地。这些美丽的风景给赛里木湖编织了一个华丽的花环，赛里木湖就像是一块绿宝石沉睡在山脚下。太阳一照，水变的五颜六色，一阵微风吹来，水面波光粼粼，我们站在湖边，呼吸着新鲜的空气，人也变得很清爽美好。
                <w:br/>
                之后乘专列赴库尔勒！
                <w:br/>
                交通：空调旅游大巴车
                <w:br/>
                景点：【中华福寿山】
                <w:br/>
                【赛里木湖】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库尔勒-罗布人村寨-博斯腾湖莲海世界-新东方快车-喀什
                <w:br/>
              </w:t>
            </w:r>
          </w:p>
          <w:p>
            <w:pPr>
              <w:pStyle w:val="indent"/>
            </w:pPr>
            <w:r>
              <w:rPr>
                <w:rFonts w:ascii="微软雅黑" w:hAnsi="微软雅黑" w:eastAsia="微软雅黑" w:cs="微软雅黑"/>
                <w:color w:val="000000"/>
                <w:sz w:val="20"/>
                <w:szCs w:val="20"/>
              </w:rPr>
              <w:t xml:space="preserve">
                上午抵达库尔勒站，乘车赴塔克拉玛干沙漠边的【罗布人村寨】（车程约2小时），村寨方圆 72 平方公里，是一处罗布人居住的世外桃源，寨区涵盖塔克拉玛干沙漠、游移湖泊、塔里木河、原始胡杨林、草原和罗布人。沙漠、内陆河、绿 色走廊和丝绸之路在这里交汇，形成了黄金品质的天然景观。罗布人是新疆较为古老的民族之一，他们生活在塔里木河盘的小海子旁，“不种五谷，不牧牲畜， 唯以小舟捕鱼为食”。我们往里继续深入，可以看见大片大片的塔里木河畔的胡杨，然后就到达了浩淼无边的“中国首位的大沙漠”塔克拉玛干沙漠，这里可以骑骆驼（个人娱乐项目，费用自理）。拍摄生动的沙漠驼影和壮观的沙漠落日。
                <w:br/>
                  下午前往【博斯腾湖莲海世界】是我国最大的内陆淡水吞吐湖，古称西海。我国四大芦苇为生产区之一。湖内有我国最大的野生野睡莲群。晚夜卧赴喀什
                <w:br/>
                交通：空调旅游大巴车
                <w:br/>
                景点：【罗布人村寨】
                <w:br/>
                【博斯腾湖莲海世界】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喀什-塔县-卡拉库里湖-石头城、金草滩-塔什库尔干
                <w:br/>
              </w:t>
            </w:r>
          </w:p>
          <w:p>
            <w:pPr>
              <w:pStyle w:val="indent"/>
            </w:pPr>
            <w:r>
              <w:rPr>
                <w:rFonts w:ascii="微软雅黑" w:hAnsi="微软雅黑" w:eastAsia="微软雅黑" w:cs="微软雅黑"/>
                <w:color w:val="000000"/>
                <w:sz w:val="20"/>
                <w:szCs w:val="20"/>
              </w:rPr>
              <w:t xml:space="preserve">
                上午抵达喀什，乘车赴【卡拉库里湖】（车程约4小时），卡拉库里湖意为"黑海",海拔 3600 米,湖深 30 米,总面积 约10 平方公里,是一座世界上少有的高原湖泊,四周有冰峰雪岭环抱，可近 距离看到世界著名的海 7000m 以上的高峰-昆仑三雄，如:  公格尔峰（7719m），公格尔九别峰（7530m），慕士塔格峰 （7546m）三山耸立，如同擎天玉柱，屹立在帕米尔高原上十分壮观。
                <w:br/>
                后前往【石头城】，石头城位于塔什库尔干县城北侧，是古丝道著名的古城遗址。海拔 3700 米，雄踞要津，气势雄伟，自唐至清扩建及驻军不断，城墙最高处竟达 20 多米。城外建有多层或断或续的城垣，隔墙之间石丘重叠，乱石成堆，构成独特的石头城风光。元朝初期，石头城大兴土木扩建城廓，旧的石头城换了新颜。光绪 28 年，清廷在此建立蒲犁厅，又对城堡进行了维修。之后前往【金草滩】。阿拉尔金草滩就在塔什库尔干县城边上、在石头城下，塔什库尔干河流经此处，这里水草丰美，牛羊遍地，和远处的雪山白云蓝天交融在一起十分漂亮。每当夕阳西照时，碧绿的草滩一片金色，远处牧人白色的毡房，羊群都沐浴在夕阳下，非常美丽。
                <w:br/>
                交通：空调旅游大巴车
                <w:br/>
                景点：【卡拉库里湖】
                <w:br/>
                【石头城】
                <w:br/>
                【金草滩】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塔县迎宾馆、塔县欧罗巴酒店或同级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塔什库尔干-塔吉克家访-白沙湖-喀什
                <w:br/>
              </w:t>
            </w:r>
          </w:p>
          <w:p>
            <w:pPr>
              <w:pStyle w:val="indent"/>
            </w:pPr>
            <w:r>
              <w:rPr>
                <w:rFonts w:ascii="微软雅黑" w:hAnsi="微软雅黑" w:eastAsia="微软雅黑" w:cs="微软雅黑"/>
                <w:color w:val="000000"/>
                <w:sz w:val="20"/>
                <w:szCs w:val="20"/>
              </w:rPr>
              <w:t xml:space="preserve">
                早餐后前往【塔吉克族家访】塔吉克族是塔吉克斯坦的主要民族和中国的少数民族。人种属于欧罗巴人种印度地中海类型。“塔吉克”是本民族的自称，意即“王冠”。塔吉克族的族源可上溯到公元前若干世纪分布在帕米尔高原东部的操伊朗语的诸部落。塔吉克族有自己的语言，属于印欧语系伊朗语族帕米尔语支。分为色勒库尔塔吉克语和瓦罕塔吉克语两种方言。由于民族交往频繁，新疆许多塔吉克族人兼通维吾尔语和柯尔克孜语，普遍使用维吾尔文。
                <w:br/>
                后前往【白沙湖】游览布伦口白沙湖，白沙湖与白沙山相依相偎，如同恋人一般，守护着帕 米尔高原的神山圣水，景色壮美异常！
                <w:br/>
                后乘车返回喀什，晚餐品尝正宗的维吾尔风味餐。
                <w:br/>
                交通：空调旅游大巴车
                <w:br/>
                景点：【塔吉克族家访】
                <w:br/>
                【白沙湖】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喀什南疆环球港、天缘国际酒店或同级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喀什市区-新东方快车-库车
                <w:br/>
              </w:t>
            </w:r>
          </w:p>
          <w:p>
            <w:pPr>
              <w:pStyle w:val="indent"/>
            </w:pPr>
            <w:r>
              <w:rPr>
                <w:rFonts w:ascii="微软雅黑" w:hAnsi="微软雅黑" w:eastAsia="微软雅黑" w:cs="微软雅黑"/>
                <w:color w:val="000000"/>
                <w:sz w:val="20"/>
                <w:szCs w:val="20"/>
              </w:rPr>
              <w:t xml:space="preserve">
                早餐后参观【喀什古城】，观开城仪式：喀什古城至今已有 2000 多年的历史，这里曾是古西域疏勒国王城，老城区街巷纵横交错，曲径通幽，民居大多为土木、砖木结构，是目前世界上现存规模最大的生土建筑群。这里生活着少数民族维吾尔族，维吾尔族能歌善舞，还保留着浓郁的少数民族风俗和习惯。喀什老城是南疆最具民族特色的打卡胜地，从每个角度拍照都能构成你的绝美相片，绝对值得你流连忘返；午餐后继续参观【艾提尕尔清真寺】：清真寺始建于 1442 年，占地总面积为 1.68 万平方米，它不仅是新疆规模最大的清真寺，也是全国规模最大的清真寺；参观【香妃园】，阿帕霍加墓与香妃墓坐落在喀什市东郊，是一座典型的伊斯兰教式的古建筑群，始建于 1640 年前后。据说墓内葬有同一家族的五代 72 人。因其中葬有明末清初喀什著名伊斯兰教“依禅派”大师阿帕霍加而得名。晚餐乘新东方快车前往库车。
                <w:br/>
                交通：空调旅游大巴车
                <w:br/>
                景点：【喀什古城】
                <w:br/>
                【艾提尕尔清真寺】
                <w:br/>
                【香妃园】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天山神秘大峡谷-库车王府-热斯坦老街-新东方快车
                <w:br/>
              </w:t>
            </w:r>
          </w:p>
          <w:p>
            <w:pPr>
              <w:pStyle w:val="indent"/>
            </w:pPr>
            <w:r>
              <w:rPr>
                <w:rFonts w:ascii="微软雅黑" w:hAnsi="微软雅黑" w:eastAsia="微软雅黑" w:cs="微软雅黑"/>
                <w:color w:val="000000"/>
                <w:sz w:val="20"/>
                <w:szCs w:val="20"/>
              </w:rPr>
              <w:t xml:space="preserve">
                抵达库车，参观【天山神秘大峡谷】，【库车王府】，【热斯坦老街】，晚餐后乘新东方快车赴乌鲁木齐。
                <w:br/>
                【天山神秘大峡谷】：天山南麓群山环抱中的天山神秘大峡谷，集人间峡谷之妙，兼天山奇景之长，蕴万古之灵气，融神、奇、险、雄、古、幽为一体。景异物奇， 令人神往。神秘大峡谷的红色山体群形成于距今1.4亿年前的中生代的白垩纪，经亿万年的风剥雨蚀， 洪流冲刷，形成纵横交错，层叠有序的垅脊与沟槽，令人有鬼斧神工，奇景天成之慨叹。尤以谷口处的三座山体(乃头山、丽人山、佛面山)最为壮观。
                <w:br/>
                【库车王府】占地4万平方米，展示着中原汉文化、维吾尔族和伊斯兰风格的建筑特色。在这里您可以感受到乾隆年间的华贵，体验到12代世袭"库车王"190多年的悠久历史。库车王府内有王府展区、龟兹博物馆展区、古城墙等展区。
                <w:br/>
                【热斯坦老街】:热斯坦在维吾尔语里意为商场、市场，这里一直是库车最繁华的商贸中心地带，是库车网红打卡地！走入其间，浓郁的民族风情扑面而来：古朴的老街里，五颜六色的门窗点缀着土色的街道，历史感厚重中不缺生动，成为了街道两旁种满了绿植和果木，展示着这个民族有多么热爱生活！一眼看过去，林林总总的散乱小店、纹理斑驳的各式建筑、历史悠久的老字号和回味地道的小吃店……老街上的风景，越走越让人不想走。在这里您可以感受西域文明的生活状态和原貌、可以想象汉唐时期的繁盛和喧嚣，更可以把自己短暂代入当地人，成为古龟兹的一部分。
                <w:br/>
                晚餐后乘专列乌鲁木齐。
                <w:br/>
                交通：空调旅游大巴车
                <w:br/>
                景点：【天山神秘大峡谷】
                <w:br/>
                【库车王府】
                <w:br/>
                【热斯坦老街】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晨抵乌鲁木齐，送团
                <w:br/>
              </w:t>
            </w:r>
          </w:p>
          <w:p>
            <w:pPr>
              <w:pStyle w:val="indent"/>
            </w:pPr>
            <w:r>
              <w:rPr>
                <w:rFonts w:ascii="微软雅黑" w:hAnsi="微软雅黑" w:eastAsia="微软雅黑" w:cs="微软雅黑"/>
                <w:color w:val="000000"/>
                <w:sz w:val="20"/>
                <w:szCs w:val="20"/>
              </w:rPr>
              <w:t xml:space="preserve">
                专列晨抵乌鲁木齐火车站，根据各位贵宾的返程时间，安排送机/送站，结束圆满的新疆之旅！
                <w:br/>
                交通：
                <w:br/>
                景点：
                <w:br/>
                购物点：
                <w:br/>
                自费项：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1、交通：疆内新东方快车蓝钻包厢及当地各地用车为37座以上空调旅游车。
                <w:br/>
                2、住宿：全程携程 5 钻（当地条件有限、无五钻酒店选当地最高标准酒店）；
                <w:br/>
                3、餐饮：全程 8早16正，陆地住宿早餐为酒店自助早，列车早餐餐标为 50 元人，正餐餐标：陆地 80 元/人，列车上餐标 120 元/人，特色餐餐标100-150元/人，各地特色餐如下：塔县牦牛肉火锅；
                <w:br/>
                备注：正餐+特色餐 正餐8-10菜1汤1主食，十人一桌，人数增减时，菜量相应增减，，因是团队用餐，故不吃不退，敬请谅解！（菜品根据实际情况做调整）；
                <w:br/>
                4、门票：行程中首道大门票及景区必乘的小交通全含；（以上均含首道大门票、本产品为包租旅游火车模式，景点门票为提前预定购买，持军官证、老年证、学生证等其他证件，不适用减免门票政策门票价格以景区最终政策为准）行程为统一报价，无门票优惠可退，请谅解！
                <w:br/>
                5、导游：全程优秀导游服务；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1、本产品为目的地参团产品，不包含出发地至目的地往返机票、火车票。
                <w:br/>
                2、个人消费不含及行程内包含之外的所有费用不含。
                <w:br/>
                3、火车上、酒店内洗衣、理发、话、传真、收费电视、饮品、烟酒等个人消费。
                <w:br/>
                4、往返大交通。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1.出于安全考虑，本产品不接受孕妇预订，敬请谅解。
                <w:br/>
                2.请您在预订时务必提供准确、完整的信息（姓名、性别、证件号码、国籍、联系方式、是否成人或儿童等），以免产生预订错误，影响出行。如因客人提供错误个人信息而造成损失，应由客人自行承担因此产生的全部损失。
                <w:br/>
                3.最晚在出行前1天您将收到出团通知书或导游的确认电话，敬请留意，保持电话畅通。集合时间请以出团通知书或导游通知为准。
                <w:br/>
                4.如因意外事件及不可抗力，包括但不限于，航空公司运力调配、航权审核、机场临时关闭、天气原因、航空管制等，导致航班取消或延期的，旅行社将尽最大努力协助您办理变更事宜，如产生差价，多退少补。
                <w:br/>
                5.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我社实行多退少补，敬请配合。
                <w:br/>
                6.出游过程中，如遇不可抗力因素造成景点未能正常游玩，导游经与客人协商后可根据实际情况取消或更换该景点，或由导游在现场按旅游产品中的门票价退还费用，退费不以景区挂牌价为准，敬请谅解。
                <w:br/>
                7.如遇路况原因等突发情况需要变更各集合时间的，届时以导游或随车人员公布为准。
                <w:br/>
                8.因当地经济条件有限，交通、酒店服务及设施、餐饮等方面与发达城市相比会有一定的差距，敬请谅解。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凡身心健康，乐观向上者均可报名；
                <w:br/>
                有严重高血压、心脏病、哮喘病等易突发疾病及传染病、精神疾病患者谢绝参加，如有隐瞒病情者后果自负，且病情严重者我社有权劝退或终止合同；
                <w:br/>
                70 周岁以上需半年内体检报告、75 周岁以上需直系亲属陪同。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一、定金及留位政策： 
                <w:br/>
                1、预定铺位以名单为准，蓝钻定金为￥10000元/人，位置保留24小时，24小时未进款，则位置清除；
                <w:br/>
                2、尾款须在出发前 30 天付清； 
                <w:br/>
                3、距离出发日期不足 30 天预定的，须以付清全款作为报名预定凭据；
                <w:br/>
                取消政策： 
                <w:br/>
                1、定金一旦缴纳，如因客人个人原因取消，定金不予退还。 
                <w:br/>
                2、如因任何个人原因未能付清尾款，视为自动放弃，定金不予退还。 
                <w:br/>
                3、空位损失：专列属于包车性质，组团社提前预交款买断销售。一经预定则无法退回定金，旅游者在团队出发前向旅行社提出退团，旅行社则扣除铺位损失蓝钻四人间10000 元/铺，蓝钻二人间20000元/铺（该费用仅为铺位损失费不为票价全款，我社有继续用该铺的权利，敬请谅解）。
                <w:br/>
                在扣除专列铺位损失后，其余费用扣除标准为：
                <w:br/>
                出发日期前 15-29 天收取扣除铺位费用后旅游费用的  50%；
                <w:br/>
                出发日期前 1-14 天（含）收取扣除铺位费用后旅游费用的  85% ；
                <w:br/>
                出发日当天取消的收取扣除铺位费用后旅游费用的 100%；
                <w:br/>
                专列系包车性质，合同签订后车票不办理改签、分乘、变径或退票。
                <w:br/>
                4、因任何原因不参加，费用一律不退，也不换等价项目，行程中遇天气原因，航班取消，道路塌方等自然灾害人力不可抗拒因素，所产生的费用及损失由客人自理！
                <w:br/>
                5、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6、如遇人力不可抗拒因素造成的行程延误或变更，旅行社不承担由此造成的损失和责任，所产生的费用由客人自理；游客因个人原因临时放弃游览、用餐、住宿等，造成实际损失的我社不退费用。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以保单为准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1、出行时间以乌鲁木齐铁路局调令为准，前后日期有可能微调，一般提前2天可以确定；</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2025-04-11T05:57:02+08:00</dcterms:created>
  <dcterms:modified xsi:type="dcterms:W3CDTF">2025-04-11T05:57:02+08:00</dcterms:modified>
</cp:coreProperties>
</file>

<file path=docProps/custom.xml><?xml version="1.0" encoding="utf-8"?>
<Properties xmlns="http://schemas.openxmlformats.org/officeDocument/2006/custom-properties" xmlns:vt="http://schemas.openxmlformats.org/officeDocument/2006/docPropsVTypes"/>
</file>