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新东方快车至尊南北疆14日游行程单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URITS-JN-018#(2025)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【精华卖点】：♛新疆定制专列产品，从最北端喀纳斯到最南端喀什古城，新疆美景一网打尽！
                <w:br/>
                1.列车夕发朝至，全列装修，车内设施一应俱全就像是一个移动的“星级宾馆”。
                <w:br/>
                2.行程丰富：设计了“南北疆线’新疆景点重磅景点尽囊其中，多个新疆著名景区具有定时、定点、定线等特点 可以发挥“一线多游”的优势满足旅客多样化需求，列车多为夜间运行，白天停靠观赏，景随车移，安全舒适。
                <w:br/>
                3.专业厨师团队烹饪，全程提供中餐服务，每节车厢均安排专属服务员，每天定时整理，保持车内整洁。
                <w:br/>
                4.特色交通：疆内列车运行，如一间移动在壮美风景里的舒适酒店，夜间行驶，白天停靠，不中转，不换铺。
                <w:br/>
                5.精选住宿：全程舒适酒店住宿。
                <w:br/>
                6.民族风情：行程中可以领略当地少数民族的热情奔放和风土人情。
                <w:br/>
                7.味蕾升级：全程可享新疆美食“新疆大盘鸡、新疆手抓饭、新疆烤羊肉、鸽子汤、冲乎尔哈萨克民俗餐、冷水鱼宴、牦牛肉土火锅、库尔勒烤鱼“。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各地赴乌鲁木齐集合
                <w:br/>
              </w:t>
            </w:r>
          </w:p>
          <w:p>
            <w:pPr>
              <w:pStyle w:val="indent"/>
            </w:pPr>
            <w:r>
              <w:rPr>
                <w:rFonts w:ascii="微软雅黑" w:hAnsi="微软雅黑" w:eastAsia="微软雅黑" w:cs="微软雅黑"/>
                <w:color w:val="000000"/>
                <w:sz w:val="20"/>
                <w:szCs w:val="20"/>
              </w:rPr>
              <w:t xml:space="preserve">
                各地向神秘的西部出发，赴举世闻名的歌舞之乡、瓜果之乡、黄金玉石之邦新疆自治区首府—【乌鲁木齐】，乌鲁木齐是新疆维吾尔自治区的首府，它是全疆政治、经济、文化、科技的中心，南北疆交通的枢纽，也是第二座欧亚大陆桥中国西段的桥头堡，我国西部对外开放的重要门户，是世界上离海洋最远的城市，航班时间待告，抵达后专车接机入住酒店。
                <w:br/>
                【温馨提示】:
                <w:br/>
                新疆与内地时差 2 小时，新疆是 9 点半、10 点上班，2 点午饭，8 点晚饭，新疆的夜生活也是很丰富 的，团友们需要适应。新疆的治安是很好的！团友们可以自行安排外出。
                <w:br/>
                【注意事项】：
                <w:br/>
                免费接送：在您出行前 1 天 21:00 点前，“客服管家”会以短信或致电方式通知您接机师傅电话、首晚酒店及办理入住方式。请您保持电话畅通， 如未接到通知，烦请致电“客服管家”或客服进行核实确认，谢谢。提前抵达或推后离开乌鲁木齐，也可免费安排接送。接机人员一般都会提前在机场等候客人，请您下飞机后务必及时开机，保持手机畅通。一般入住时间为 14 点之后，如您到达较早酒店又没空房，可将行李寄存在前台，在酒店周围逛逛稍作等待。办理入住时酒店均会收取一定房费押金（按照酒店不同标准，每人 100-300 元不等，退房时会退还客人）游客需在酒店前台自行支付。若有损坏酒店物品、丢失房卡等，需自行赔偿酒店损失。
                <w:br/>
                导游通知：导游会在您抵达乌鲁木齐入住酒店当晚 22:30 前与您联系，确认第二天出行事宜，请您保持电话畅通，如未接到通知，烦请致电“管家” 或客服进行核实确认，谢谢。
                <w:br/>
                交通：
                <w:br/>
                景点：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乌鲁木齐-天山天池-乘新东方快车赴北屯
                <w:br/>
              </w:t>
            </w:r>
          </w:p>
          <w:p>
            <w:pPr>
              <w:pStyle w:val="indent"/>
            </w:pPr>
            <w:r>
              <w:rPr>
                <w:rFonts w:ascii="微软雅黑" w:hAnsi="微软雅黑" w:eastAsia="微软雅黑" w:cs="微软雅黑"/>
                <w:color w:val="000000"/>
                <w:sz w:val="20"/>
                <w:szCs w:val="20"/>
              </w:rPr>
              <w:t xml:space="preserve">
                早餐后前往【天山天池】天山天池一日游（车程约 150 公里、约 2.5 个小时） 是新疆的一道亮丽的风景线，这里一直被人们称作是人间的“瑶池”。 由于第四纪冰川剧烈运动形成的冰碛湖固有壮观的景色，游览石门 线、西小天池、大天池、定海神针、东小天池、），后乘坐新东方快车前往北屯。
                <w:br/>
                交通：空调旅游大巴车
                <w:br/>
                景点：【天山天池】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北屯-喀纳斯（车程约3H）-贾登峪（车程约1H）
                <w:br/>
              </w:t>
            </w:r>
          </w:p>
          <w:p>
            <w:pPr>
              <w:pStyle w:val="indent"/>
            </w:pPr>
            <w:r>
              <w:rPr>
                <w:rFonts w:ascii="微软雅黑" w:hAnsi="微软雅黑" w:eastAsia="微软雅黑" w:cs="微软雅黑"/>
                <w:color w:val="000000"/>
                <w:sz w:val="20"/>
                <w:szCs w:val="20"/>
              </w:rPr>
              <w:t xml:space="preserve">
                早餐后前往【喀纳斯】“喀纳斯”是蒙古语，意为"美丽而神秘的湖"。喀纳斯湖位于新疆维吾尔自治区阿勒泰地区布尔津县北部，是国家 AAAAA 级旅游景区、国家 地质公园、国家森林公园、中国自然保护区、国家自然遗产、中国最美湖泊， 喀纳斯湖雪峰耸峙绿坡墨林，湖光山色美不胜收，被誉为"人间仙境、神的花园"。（车程约215公里，时间约 3 小时，游览时间约 3小时），后前往贾登峪入住酒店！
                <w:br/>
                交通：空调旅游大巴车
                <w:br/>
                景点：【喀纳斯】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贾登峪-禾木（车程约1H）-贾登峪（车程约1H）
                <w:br/>
              </w:t>
            </w:r>
          </w:p>
          <w:p>
            <w:pPr>
              <w:pStyle w:val="indent"/>
            </w:pPr>
            <w:r>
              <w:rPr>
                <w:rFonts w:ascii="微软雅黑" w:hAnsi="微软雅黑" w:eastAsia="微软雅黑" w:cs="微软雅黑"/>
                <w:color w:val="000000"/>
                <w:sz w:val="20"/>
                <w:szCs w:val="20"/>
              </w:rPr>
              <w:t xml:space="preserve">
                早餐后前往【禾木村】禾木村素有"中国第一村"的美称，是图瓦人的集中生活居住地，是仅存的 3 个图瓦人村落中最远和最大的村庄。这里的房子全是原木搭成的， 充满了原始的味道。（车程约40 公里，时间约 1 小时，游览时间约 2 小时）。
                <w:br/>
                交通：空调旅游大巴车
                <w:br/>
                景点：【禾木村】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贾登峪-哈萨克民俗村（车程约1.5H）-五彩滩（车程约2H）-北屯（车程约1.5H）-乘新东方快车赴伊宁
                <w:br/>
              </w:t>
            </w:r>
          </w:p>
          <w:p>
            <w:pPr>
              <w:pStyle w:val="indent"/>
            </w:pPr>
            <w:r>
              <w:rPr>
                <w:rFonts w:ascii="微软雅黑" w:hAnsi="微软雅黑" w:eastAsia="微软雅黑" w:cs="微软雅黑"/>
                <w:color w:val="000000"/>
                <w:sz w:val="20"/>
                <w:szCs w:val="20"/>
              </w:rPr>
              <w:t xml:space="preserve">
                早餐后前往【哈萨克民俗村】，在地道的哈萨克民居里一边品尝美味地道的哈萨克家庭 小食，一边欣赏优美悠扬的哈萨克民族乐曲。（车程约 100 公里，时间约 1.5 小时，游览时间 1 小时） ，【五彩滩】，看其独特的雅丹地貌：沟涯起伏，梳妆式的坡滩五颜六色。（车程约 150 公里，时间约 2 小 时，游览时间约 1.5 小时），晚乘新东方快车赴伊宁。
                <w:br/>
                交通：空调旅游大巴车
                <w:br/>
                景点：【五彩滩】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伊宁-赛里木湖（车程约2.5H）-六星街（车程约2.5H）
                <w:br/>
              </w:t>
            </w:r>
          </w:p>
          <w:p>
            <w:pPr>
              <w:pStyle w:val="indent"/>
            </w:pPr>
            <w:r>
              <w:rPr>
                <w:rFonts w:ascii="微软雅黑" w:hAnsi="微软雅黑" w:eastAsia="微软雅黑" w:cs="微软雅黑"/>
                <w:color w:val="000000"/>
                <w:sz w:val="20"/>
                <w:szCs w:val="20"/>
              </w:rPr>
              <w:t xml:space="preserve">
                早餐后前往【赛里木湖】古称“净海”，是新疆大西洋暖湿气流最后眷顾的地方，有“大西洋最后一滴眼泪”的说法。来到这里恍若梦境，湖水非常清澈，清得可以看到湖底大大小小的灰色石头。湖的两岸群山环绕，山上是绿油油的草地，树木茂盛，花草遍地。太阳一照，水变的五颜六色，一阵微风吹来，水面波光粼粼，我们站在湖边，呼吸着新鲜的空气，人也变得很清爽美好。（车程约 250 公里，约 2.5 小时，游览时间 3.5 小 时），“六星街里还传来巴扬琴声吗……”戈狼的一首《苹果香》让六星街余音缭绕，让我们一起打开网红【六星街】（游览约 60 分钟），步入六星街，随处可以邂逅不同场景，大片明亮的“伊犁蓝”，悠扬的手风琴声、欢快的歌声，列巴的甜香、咖啡的醇香、混合着烤肉的孜然香……从视觉、味觉到嗅觉、 听觉，是一次别样的旅游体验。
                <w:br/>
                交通：空调旅游大巴车
                <w:br/>
                景点：【赛里木湖】
                <w:br/>
                【六星街】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伊宁-那拉提草原（车程约3H）
                <w:br/>
              </w:t>
            </w:r>
          </w:p>
          <w:p>
            <w:pPr>
              <w:pStyle w:val="indent"/>
            </w:pPr>
            <w:r>
              <w:rPr>
                <w:rFonts w:ascii="微软雅黑" w:hAnsi="微软雅黑" w:eastAsia="微软雅黑" w:cs="微软雅黑"/>
                <w:color w:val="000000"/>
                <w:sz w:val="20"/>
                <w:szCs w:val="20"/>
              </w:rPr>
              <w:t xml:space="preserve">
                早餐后前往【那拉提草原】又名“巩乃斯”草原，突厥语意为“白阳坡”自古以来就是著名的牧场。在雄伟的雪山下，野百合、郁金香、红色的虞美人、紫色的鼠尾草，从山脚一直盛开到山顶，那铺天盖地的架势，把整个草原变成了梦中的天堂。来到这里，总是被这眼前的天然美景而陶醉，依依不舍……被浓郁的哈萨克民俗民风所感染，流连忘返…… (车程约250公里，时间约3小时，游览时间 3 小时)
                <w:br/>
                交通：空调旅游大巴车
                <w:br/>
                景点：【那拉提草原】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那拉提-巴音布鲁克草原（车程约1.5H）-独库公路-大小龙池
                <w:br/>
              </w:t>
            </w:r>
          </w:p>
          <w:p>
            <w:pPr>
              <w:pStyle w:val="indent"/>
            </w:pPr>
            <w:r>
              <w:rPr>
                <w:rFonts w:ascii="微软雅黑" w:hAnsi="微软雅黑" w:eastAsia="微软雅黑" w:cs="微软雅黑"/>
                <w:color w:val="000000"/>
                <w:sz w:val="20"/>
                <w:szCs w:val="20"/>
              </w:rPr>
              <w:t xml:space="preserve">
                早餐后前往【巴音布鲁克草原】巴音布鲁克草原，是中国第二大草原，仅次于内蒙古额尔多斯草原。巴音布鲁克蒙古语意为"富饶的泉水"，草原地势平坦，水草丰盛， 是典型的禾草草甸草原， 也是新疆最重要的畜牧业基地之一。那里不但有雪山 环抱下的世外桃源，有"九曲十八弯"的开都河，更有优雅迷人的天鹅湖。（车程约 90 公里、时间约 1.5 小时，游览时间 3.5 小时），【独库公路】：是指国道 217 线新疆独山子到库车段公路是连接南北疆的一条重要干线将原来南北疆的路 程缩短了近一半，堪称是中国公路建设史上的一座丰碑。这是一条绝对让人难忘的公路，它横贯天山，一 路蜿蜒，一路险峻，一路惊艳；这条路，它凝聚了太多的人类精神和自然内涵，数万人历经艰险十年筑就， 这是一条英雄之路，它汇聚了一切令人震撼的新疆美景。正因为它险，也越发觉得沿途中的美丽是那么难 得，此生能见到它的壮美，绝对会有一种幸福的满足感。途中参观大小龙池........
                <w:br/>
                交通：空调旅游大巴车
                <w:br/>
                景点：【巴音布鲁克草原】
                <w:br/>
                【独库公路】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库车</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天山神秘大峡谷（车程约2H）-库车王府（车程约2H）-热斯坦老街-乘新东方快车赴喀什
                <w:br/>
              </w:t>
            </w:r>
          </w:p>
          <w:p>
            <w:pPr>
              <w:pStyle w:val="indent"/>
            </w:pPr>
            <w:r>
              <w:rPr>
                <w:rFonts w:ascii="微软雅黑" w:hAnsi="微软雅黑" w:eastAsia="微软雅黑" w:cs="微软雅黑"/>
                <w:color w:val="000000"/>
                <w:sz w:val="20"/>
                <w:szCs w:val="20"/>
              </w:rPr>
              <w:t xml:space="preserve">
                早餐后【天山神秘大峡谷】：天山南麓群山环抱中的天山神秘大峡谷，集人间峡谷之 妙，兼天山奇景之长，蕴万古之灵气，融神、奇、险、雄、古、幽为一体。景 异物奇， 令人神往。神秘大峡谷的红色山体群形成于距今 1.4 亿年前的中生 代的白垩纪，经亿万年的风剥雨蚀， 洪流冲刷，形成纵横交错，层叠有序的垅脊与沟槽，令人有鬼斧神工， 奇景天成之慨叹。（车程约 100 公路，时间约 2 小时，游览时间约 2 小时），【库车王府】库车王府位于库车县城，是融合中原地区和伊斯兰风格的宫殿、库车王府历经十一代亲王 扩建，既有中原汉文化风格建筑，又有新疆维吾尔族特色建筑。车程约 70 公里、时间约 1.5 小时、游 览时间 2 小时），【热斯坦老街】斯坦在维吾尔语里意为商场、市场，这里一直是库车最繁华的商贸中心地带，是库车网 红打卡地！走入其间，浓郁的民族风情扑面而来古朴的老街里，五颜六色的门窗点缀着土色的街道，历史感厚重中不缺生动，成为了街道两旁种满了绿植和果木，展示着这个民族有多么热爱生活！晚乘新东方快车赴喀什！
                <w:br/>
                交通：空调旅游大巴车
                <w:br/>
                景点：【天山神秘大峡谷】
                <w:br/>
                【库车王府】
                <w:br/>
                【热斯坦老街】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喀什-卡拉库里湖-（石头城-金草滩-塔县（车程约3.5H）
                <w:br/>
              </w:t>
            </w:r>
          </w:p>
          <w:p>
            <w:pPr>
              <w:pStyle w:val="indent"/>
            </w:pPr>
            <w:r>
              <w:rPr>
                <w:rFonts w:ascii="微软雅黑" w:hAnsi="微软雅黑" w:eastAsia="微软雅黑" w:cs="微软雅黑"/>
                <w:color w:val="000000"/>
                <w:sz w:val="20"/>
                <w:szCs w:val="20"/>
              </w:rPr>
              <w:t xml:space="preserve">
                早抵喀什后前往参观【卡拉库里湖】（游览时间约1小时）卡拉库里湖意为"黑海",海拔 3600 米,湖深 30 米,总面积 10 平方公里,是一座世界上少有的高原湖泊,四周有冰峰雪岭环抱，可近 距离看到世界著名的海 7000m 以上的高峰-昆仑三雄，后前往【石头城】（游览约40分钟）石头城位于塔什库尔干县城北侧，是古丝道著名的古城遗址。海拔 3700 米，雄踞要津，气势雄伟，自唐至清扩建及驻军不断，城墙最高处竟达 20 多米。元朝初期，石头城大兴土木扩建城廓，旧的石头城换了新颜。前往【金草滩】（游览约40分钟）阿拉尔金草滩就在塔什库尔干县城边上、在石头城下，塔什库尔干河流经此处，这里水草丰美，牛羊遍地，和远处的雪山白云蓝天交融在一起十分漂亮。后前往塔什库尔干县入住酒店！
                <w:br/>
                交通：空调旅游大巴车
                <w:br/>
                景点：【卡拉库里湖】
                <w:br/>
                【石头城】
                <w:br/>
                【金草滩】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塔县-塔吉克家访-白沙湖-喀什（单程约290公里  行车约5小时）
                <w:br/>
              </w:t>
            </w:r>
          </w:p>
          <w:p>
            <w:pPr>
              <w:pStyle w:val="indent"/>
            </w:pPr>
            <w:r>
              <w:rPr>
                <w:rFonts w:ascii="微软雅黑" w:hAnsi="微软雅黑" w:eastAsia="微软雅黑" w:cs="微软雅黑"/>
                <w:color w:val="000000"/>
                <w:sz w:val="20"/>
                <w:szCs w:val="20"/>
              </w:rPr>
              <w:t xml:space="preserve">
                早餐后前往【塔吉克族家访】（游览时间约1小时）塔吉克族是塔吉克斯坦的主要民族和中国的少数民族。人种属于欧罗巴人种印度地中海类型。“塔吉克”是本民族的自称，意即“王冠”。塔吉克族的族源可上溯到公元前若干世纪分布在帕米尔高原东部的操伊朗语的诸部落。塔吉克族有自己的语言，属于印欧语系伊朗语族帕米尔语支。由于民族交往频繁，新疆许多塔吉克族人兼通维吾尔语和柯尔克孜语，普遍使用维吾尔文。前往【白沙湖】（游览时间约1个小时）位于新疆喀什的帕米尔高原山脉，去喀拉库里湖的必经地，喀什西行向帕米尔高原去约150公里。喀克拉克湖又称白沙湖，是一个面积44平方公里的高原平湖。白沙湖两侧遥遥矗立着公格尔九别峰。这样的美景，让沉睡了万年雪山和湖水显得更加素洁与寂静。前往喀什入住酒店。
                <w:br/>
                交通：空调旅游大巴车
                <w:br/>
                景点：【塔吉克族家访】
                <w:br/>
                【白沙湖】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喀什-喀什老城-艾提尕尔清真寺-香妃园（各景点车程约0.5H）-乘新东方快车赴库尔勒
                <w:br/>
              </w:t>
            </w:r>
          </w:p>
          <w:p>
            <w:pPr>
              <w:pStyle w:val="indent"/>
            </w:pPr>
            <w:r>
              <w:rPr>
                <w:rFonts w:ascii="微软雅黑" w:hAnsi="微软雅黑" w:eastAsia="微软雅黑" w:cs="微软雅黑"/>
                <w:color w:val="000000"/>
                <w:sz w:val="20"/>
                <w:szCs w:val="20"/>
              </w:rPr>
              <w:t xml:space="preserve">
                早餐后出发赴AAAAA级景区【喀什老城】（游览时间约1.5H），观看开城仪式。后参观【艾提尕尔清真寺】（游览时间约1H），午餐后参观【香妃园】（游览时间约2.5H）景区位于喀什市东郊。香妃园因“香妃”而得名。景区1988年被评为国家级重点文物保护单位。2014年开始打造提升，2020年8月份基本改造完毕，改造后占地面积从70亩增加到300亩，建筑风格突出传统建筑和现代元素相融合，分别从故里、故居、故人三个方面讲述了香妃从出生到去世，从喀什到北京，从贵族公主到集万千宠爱于一身的传奇故事。晚乘坐新东方快车前往库尔勒。
                <w:br/>
                交通：空调旅游大巴车
                <w:br/>
                景点：【喀什老城】
                <w:br/>
                【艾提尕尔清真寺】
                <w:br/>
                【香妃园】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罗布人村寨（车程约2H）-博斯腾湖（车程约3H）-乘新东方快车赴乌鲁木齐
                <w:br/>
              </w:t>
            </w:r>
          </w:p>
          <w:p>
            <w:pPr>
              <w:pStyle w:val="indent"/>
            </w:pPr>
            <w:r>
              <w:rPr>
                <w:rFonts w:ascii="微软雅黑" w:hAnsi="微软雅黑" w:eastAsia="微软雅黑" w:cs="微软雅黑"/>
                <w:color w:val="000000"/>
                <w:sz w:val="20"/>
                <w:szCs w:val="20"/>
              </w:rPr>
              <w:t xml:space="preserve">
                早餐后乘车前往【罗布人村寨】（游览时间约1.5H）， 罗布人村寨位于尉犁县城西南35公里处，村寨方圆72平方公里，属琼库勒牧场，是一处罗布人居住的世外桃源，寨区涵盖塔克拉玛干沙漠、游移湖泊、塔里木河、原始胡杨林、草原和罗布人。沙漠、内陆河、绿色走廊和丝绸之路在这里交汇，形成了黄金品质的天然景观。罗布人是新疆较为古老的民族之一，他们生活在塔里木河畔的小海子旁，“不种五谷，不牧牲畜，唯以小舟捕鱼为食”。我们往里继续深入，可以看见大片大片的塔里木河畔的胡杨，然后就到达了浩淼无边的“中国首位的大沙漠”【塔克拉玛干沙漠】，这里可以骑骆驼（个人娱乐项目，费用自理）。后前往【博斯腾湖莲海世界】是我国最大的内陆淡水吞吐湖，古称西海。我国四大芦苇为生产区之一。湖内有我国最大的野生野睡莲群。晚乘新东方快车赴乌鲁木齐。
                <w:br/>
                交通：空调旅游大巴车
                <w:br/>
                景点：【罗布人村寨】
                <w:br/>
                【塔克拉玛干沙漠】
                <w:br/>
                【博斯腾湖莲海世界】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早餐：包含     午餐：包含     晚餐：包含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乌鲁木齐/各地
                <w:br/>
              </w:t>
            </w:r>
          </w:p>
          <w:p>
            <w:pPr>
              <w:pStyle w:val="indent"/>
            </w:pPr>
            <w:r>
              <w:rPr>
                <w:rFonts w:ascii="微软雅黑" w:hAnsi="微软雅黑" w:eastAsia="微软雅黑" w:cs="微软雅黑"/>
                <w:color w:val="000000"/>
                <w:sz w:val="20"/>
                <w:szCs w:val="20"/>
              </w:rPr>
              <w:t xml:space="preserve">
                抵达乌鲁木齐结束愉快旅行，根据航班时间返程。（机票需自行购买）
                <w:br/>
                交通：
                <w:br/>
                景点：
                <w:br/>
                购物点：
                <w:br/>
                自费项：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交通：含新疆境内大巴、豪华火车；
                <w:br/>
                （2）门票：行程中所列景点首道大门票及景区必乘的小交通（以上均含首道大门票、本产品为包租专列模式，此团价格为打包优惠后的价格，军官证残疾证老年证学生证等其他证件，不再享受优惠或退费。敬请谅解）；行程为统一报价，无门票优惠可退，请谅解！
                <w:br/>
                （3） 住宿：5 晚豪华列车+8 晚豪华酒店（2人入住1间客房）；
                <w:br/>
                （4） 全程高端酒店；
                <w:br/>
                （5）参考酒店：
                <w:br/>
                乌鲁木齐：万达酒店或同级；
                <w:br/>
                贾登峪：德荣酒店、鸿福酒店或同级；
                <w:br/>
                伊宁：伊宁天缘或同级；
                <w:br/>
                那拉提：那拉提文旅、那拉提万森或同级；
                <w:br/>
                库车：库车饭店或同级；
                <w:br/>
                塔县：冬寻酒店、云竟酒店或同级；
                <w:br/>
                喀什：丽笙酒店或同级；
                <w:br/>
                以上酒店为参加备选酒店或同级，旅游旺季等特殊情况下，因房源紧张或政府为公众利益征用，在各选酒店都不能确保入住的情况下，旅行社会安排不低于备选酒店档次的酒店。第一个晚上如不入住行程内酒店，则费用不退。
                <w:br/>
                （6）用餐：全程 12早24正、（正餐+特色餐 正餐 8 菜 1 汤 1 主食，十人一桌，人数增减时，菜量相应增减，因是团队用餐，故不吃不退，敬请谅解！）陆地早餐为酒店自助早，列车早餐餐标为 50 元人，正餐餐标为陆地 80 元/人，列车餐标100 元/人（特色餐餐标 100-150 元/人）。
                <w:br/>
                （7）导游：全程陪同工作人员+当地地接导游服务。
                <w:br/>
                （8）保险：旅行社责任险。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1、本产品为目的地参团产品，不包含出发地至目的地往返机票、火车票。
                <w:br/>
                2、个人消费不含及行程内包含之外的所有费用不含。
                <w:br/>
                3、火车上、酒店内洗衣、理发、电话、传真、收费电视、饮品、烟酒等个人消费。
                <w:br/>
                4、往返大交通。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1.出于安全考虑，本产品不接受孕妇预订，敬请谅解。
                <w:br/>
                2.请您在预订时务必提供准确、完整的信息（姓名、性别、证件号码、国籍、联系方式、是否成人或儿童等），以免产生预订错误，影响出行。如因客人提供错误个人信息而造成损失，应由客人自行承担因此产生的全部损失。
                <w:br/>
                3.最晚在出行前1天您将收到出团通知书或导游的确认电话，敬请留意，保持电话畅通。集合时间请以出团通知书或导游通知为准。
                <w:br/>
                4.如因意外事件及不可抗力，包括但不限于，航空公司运力调配、航权审核、机场临时关闭、天气原因、航空管制等，导致航班取消或延期的，旅行社将尽最大努力协助您办理变更事宜，如产生差价，多退少补。
                <w:br/>
                5.本产品行程实际出行中，在不减少景点且征得客人同意的前提下，导游、司机可能会根据天气、交通等情况，对您的行程进行适当调整（如调整景点游览顺序等），以确保行程顺利进行。如因不可抗力等因素确实无法执行原行程计划，对于因此而造成的费用变更，我社实行多退少补，敬请配合。
                <w:br/>
                6.出游过程中，如遇不可抗力因素造成景点未能正常游玩，导游经与客人协商后可根据实际情况取消或更换该景点，或由导游在现场按旅游产品中的门票价退还费用，退费不以景区挂牌价为准，敬请谅解。
                <w:br/>
                7.如遇路况原因等突发情况需要变更各集合时间的，届时以导游或随车人员公布为准。
                <w:br/>
                8.因当地经济条件有限，交通、酒店服务及设施、餐饮等方面与发达城市相比会有一定的差距，敬请谅解。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乘坐火车注意事项
                <w:br/>
                铁路进站乘车禁止和限制携带物品的公告根据国务院颁布的《铁路安全管理条例》等国家法律、行政法规、规章等规定，为维护铁路公共安全，确保广大旅客安全旅行，现将铁路进站乘车禁止和限制携带物品公布如下：
                <w:br/>
                （1）请勿携带枪支、子弹类。
                <w:br/>
                （2）请勿携带爆炸物品类。
                <w:br/>
                （3）请勿携带器具：匕首、三棱刀（带有自锁装置的弹簧刀以及其他类似的单刃、双刃刀等管制刀具。
                <w:br/>
                （4）请勿携带易燃易爆物品。
                <w:br/>
                （5）请勿携带剧毒性、腐蚀性、放射性、传染性、危险性物品。
                <w:br/>
                （6）请勿携带以下危害列车运行安全或公共卫生的物品，可能干扰列车信号的强磁化物，有强烈刺激性气味的物品，有恶臭等异味的物品，活动物（导盲犬除外），可能妨碍公共卫生的物品，能够损坏或者污染车站、列车服务设施、设备、备品的物品。
                <w:br/>
                （7）限量携带以下物品：不超过 20 毫升的指甲油、去光剂、染发剂；不超过 120 毫升的冷烫精、摩丝、发胶、杀虫剂、空气清新剂等自喷压力容器；安全火柴 2 小盒；普通打火机 2 个。
                <w:br/>
                （8）其他禁止和限制旅客携带物品按照国家法律、行政法规、规章规定办理。
                <w:br/>
                （9）违规携带上述物品，依照国家法律法规的规定处理。
                <w:br/>
                新疆旅游注意事项：
                <w:br/>
                1、新疆属于大陆性干旱气候早晚温差较大，可达到 10 至 15 度左右差距，一般来说夏季旅游仍需准备外套或羊毛衫。新疆气候干燥且风沙大，部分地区海拔较高，紫外线照射强烈，建议您多注意饮水，带好防晒物品。
                <w:br/>
                2、新疆线路长，景点分散。故乘车时间长易疲劳，请您作好吃苦准备并注意休息。
                <w:br/>
                3、新疆天山南北长线旅游，景色迷人，但大多数地区相对发达城市比较落后，部分住宿无法提供冲凉洗澡，用餐较简陋，敬请谅解。
                <w:br/>
                4、新疆属于少数民族聚居地区，各少数民族有其独特的宗教信仰，请游客注意尊重少数民族风俗习惯。
                <w:br/>
                5、旅游景点里面常有很多小的商贩，买东西一定要注意，尽量不要发生口角。
                <w:br/>
                6、新疆与各地有两小时时差，旅游活动通常安排在 10：00—22：00 之间。
                <w:br/>
                7、在新疆旅游时部分景点须您下车行走、爬山或骑马，建议您最好在出发前准备一双舒适便于行走的鞋。
                <w:br/>
                8、新疆素有“瓜果之乡”之称，到新疆吃水果是一大乐事，但千万注意不要在吃完水果后喝热茶，以免造成腹泻。
                <w:br/>
                9、新疆物产丰富，少数民族土特产及手工艺品也堪称一绝。但请游客注意，当地客运民航及铁路对维吾尔民族工艺小刀有禁运的规定。
                <w:br/>
                10、新疆及西北地区气候干燥、多风，早晚温差较大，山区气温变化较快，应多喝水。随身需准备长袖衣裤、墨镜、太阳帽、防晒霜、润唇膏、雨伞、旅游鞋、药品（感冒药、晕车药、胃药等）；如水土不服，还可带少量茶叶和食盐。出行前注意天气预报，酌情携带衣物。新疆伊犁地区草原多为丘陵状，海拔都在 1700—3000 米之间，如有心脏病，及气喘病的客人来时应自带必备药品；
                <w:br/>
                11、新疆瓜果糖份较高，肉多味美，但要少食，以免上火；
                <w:br/>
                12、新疆属少数民族地区，社会秩序稳定，治安情况良好，多数主体民族信仰伊斯兰教，忌食猪肉及猛禽和未放血的牲畜肉食，也忌在伊斯兰教信徒面前说猪及大肉等，所以饮食多为牛羊肉，蔬菜种类也较多；
                <w:br/>
                13、新疆地区与内地的时差约为 2.5 小时左右。夏季早 6：30 天亮，晚 22：30 天黑。景区开门时间一般为 08：00 分左右。宾馆最早 07：30 分有早餐。用午餐时间大约在 13：30—15：00 之间，晚餐时间在 19：30—21：00 之间，若有胃病及低血糖等不能爱饿的游客请提前自带小食品；
                <w:br/>
                14、旅游者应妥善保管好随身携带的财物，旅行社不承担旅游者随身携带财物的损失和赔偿责任；
                <w:br/>
                15、在所有景区购物，一定要按自己所需选购，导游宣传只供参考，购物后果自负，旅行社不赔偿购物损失。新疆地区购物计量单位为公斤制；
                <w:br/>
                16、旅游团在游览期间凡遇人力不可抗拒的因素耽误游程所发生的费用由客人自己承担；
                <w:br/>
                17、如有宗教信仰的游客，在游览景点当中会出现算命，烧香等自费活动，请自行斟酌，以免产生费用损失；
                <w:br/>
                18、西北地区，经济较内地省份落后，故旅游中吃、住、行等方面无法与沿海大城市相比较，请您理解。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1、空位损失：专列属于包车性质，组团社提前预交款买断销售。一经预定则无法退回定金，旅游者在团队出发前向旅行社提出退团，
                <w:br/>
                （1）出发日期前 15-29 天（含）收取合同金额的60%；
                <w:br/>
                （2）出发日期前 1-14 天（含）收取合同金额的80%；
                <w:br/>
                （3）出发日当天取消收取合同金额的 100%；
                <w:br/>
                2、专列系包车性质，合同签订后车票不办理改签、分乘、变径或退票。
                <w:br/>
                3、因任何原因不参加，费用一律不退，也不换等价项目，行程中遇天气原因，航班取消，道路塌方等自然灾害人力不可抗拒因素，所产生的费用及损失由客人自理！
                <w:br/>
                4、以上行程供参考，届时在保证不减少景点、不降低服务标准的情况下，旅行社可根据实际情况和专列时刻点对行程顺序做出相应调整；专列具体开行、抵离时间以铁路局最后命令和站内调度为准；若专列晚点或早到，旅行社并无违约，负责协调，根据实际情况对行程进行调整，并不减少景点，不降低服务标准，但不承担经济赔偿；因专列政策性原因或者组团人数未达到专列人数，使专列未能成行，则改走正班车或者全额退款。
                <w:br/>
                5、如遇人力不可抗拒因素造成的行程延误或变更，旅行社不承担由此造成的损失和责任，所产生的费用由客人自理；游客因个人原因临时放弃游览、用餐、住宿等，造成实际损失的我社不退费用。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【报名条件】
                <w:br/>
                凡身心健康，乐观向上者均可报名；
                <w:br/>
                有严重高血压、心脏病、哮喘病等易突发疾病及传染病、精神疾病患者谢绝参加，如有隐瞒病情者后果自负，且病情严重者我社有权劝退或终止合同；
                <w:br/>
                70 周岁以上需半年内体检报告、75 周岁以上需直系亲属陪同。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已报单为准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出行时间以乌鲁木齐铁路局调令为准，前后日期有可能微调，一般提前2天可以确定；</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2025-04-14T23:44:39+08:00</dcterms:created>
  <dcterms:modified xsi:type="dcterms:W3CDTF">2025-04-14T23:44:39+08:00</dcterms:modified>
</cp:coreProperties>
</file>

<file path=docProps/custom.xml><?xml version="1.0" encoding="utf-8"?>
<Properties xmlns="http://schemas.openxmlformats.org/officeDocument/2006/custom-properties" xmlns:vt="http://schemas.openxmlformats.org/officeDocument/2006/docPropsVTypes"/>
</file>