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极致疆域·新东方专列南北疆15日游行程单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URITS-DF-021#(2025)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探索神秘北疆，走近“神的后花园”
                <w:br/>
                拜访悠久南疆， 昆仑山下沙漠绿洲 感受多姿多彩的民族风情！
                <w:br/>
                未经污染的粉雪，在阳光下熠熠生辉； 大西洋的最后一滴眼泪；
                <w:br/>
                蓝的温柔恬雅；
                <w:br/>
                乘坐列车漫游于遥远的边疆，找寻初春最静谧的美景。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【饮食安排】：
                <w:br/>
                布尔津冷水鱼、伊犁烤全羊、喀什清真餐、塔县牦牛肉火锅、罗布人红柳 烤肉......
                <w:br/>
                【行程特色】 :
                <w:br/>
                1、喀纳斯的美景、禾木的炊烟，上帝的后花园与行宫
                <w:br/>
                2、伊犁的美在塞里木湖的湛蓝，有天山在这里被凿开的伟大，在沿途草原的美，更在路上的风光
                <w:br/>
                3、喀什肯定要去的，东方摩洛哥，这里有着国泰民安，是新疆少数民族风情的极致体现
                <w:br/>
                【住宿安排】
                <w:br/>
                精选网评五钻或当地特色民宿，享受旅游新方式
                <w:br/>
                【特别安排】
                <w:br/>
                喀什旅拍，留下美好旅行记忆；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全国——乌鲁木齐（以华东华南华北为例，飞行时长为 5 小时左右，请合理安排出行时间）
                <w:br/>
              </w:t>
            </w:r>
          </w:p>
          <w:p>
            <w:pPr>
              <w:pStyle w:val="indent"/>
            </w:pPr>
            <w:r>
              <w:rPr>
                <w:rFonts w:ascii="微软雅黑" w:hAnsi="微软雅黑" w:eastAsia="微软雅黑" w:cs="微软雅黑"/>
                <w:color w:val="000000"/>
                <w:sz w:val="20"/>
                <w:szCs w:val="20"/>
              </w:rPr>
              <w:t xml:space="preserve">
                乘机前往世界上离海洋最远的城市---乌鲁木齐，它是亚洲的地理中心，也是举世闻名的“丝绸之 路”
                <w:br/>
                <w:br/>
                新北道的必经之路，根据您的航班/车次/酒店信息，我们将在您预定出行日期的前一日20:00 前（短 信/电话）联系您，请注意保持电话畅通。工作人员会在接机当天于约定时间举“欢迎新东方快车贵  宾”手举牌机场恭候您的到来。
                <w:br/>
                接机（站）提示：请备注航班/车次/酒店信息，接机服务为赠送项目，不用不退，（依照订单提供的
                <w:br/>
                航班起飞时间为准，如遇特殊情况请及时联系工作人员确认接机事宜）
                <w:br/>
                【小贴士】：
                <w:br/>
                在新疆旅游，因行程较长，气候差别较大，您可能一时难以适应，可能会出现水土不服症状，您可以携带有关 药物及一些常备药物，如创可贴、感冒药或治疗肠胃不适药物等。多喝水，保持心情愉悦，开启一段美妙的新 疆之旅。新疆与内地时差 2 小时，新疆是 9 点半、 10 点上班，2 点午饭，8 点晚饭，新疆的夜生活也是很丰 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乌鲁木齐-天山天池—北屯市（新东方快车 10 小时）
                <w:br/>
              </w:t>
            </w:r>
          </w:p>
          <w:p>
            <w:pPr>
              <w:pStyle w:val="indent"/>
            </w:pPr>
            <w:r>
              <w:rPr>
                <w:rFonts w:ascii="微软雅黑" w:hAnsi="微软雅黑" w:eastAsia="微软雅黑" w:cs="微软雅黑"/>
                <w:color w:val="000000"/>
                <w:sz w:val="20"/>
                <w:szCs w:val="20"/>
              </w:rPr>
              <w:t xml:space="preserve">
                早餐后乘车前往【天山天池风景区】。天山天池又称天池国家地质公园，古称“瑶池”，位于昌吉州阜康市境 内，博格达峰的北侧，距乌鲁木齐市约 110 公里，是新疆著名的旅游胜地。在中国古代神话中，天池还是西王 母娘娘沐浴的地方。天池湖面海拔 1910 米，深处达 105 米，湖面倒映着博格达峰，周围云杉环拥，风景犹如 仙境。景区内囊括了高山湖泊、湿地草甸、森林峡谷等自然景观。2013 年，景区还被国家评为国家地质公园， 约 22：00 乘新东方快车前往北屯市站。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北屯市-五彩滩-贾登峪（车程约 3 小时）
                <w:br/>
              </w:t>
            </w:r>
          </w:p>
          <w:p>
            <w:pPr>
              <w:pStyle w:val="indent"/>
            </w:pPr>
            <w:r>
              <w:rPr>
                <w:rFonts w:ascii="微软雅黑" w:hAnsi="微软雅黑" w:eastAsia="微软雅黑" w:cs="微软雅黑"/>
                <w:color w:val="000000"/>
                <w:sz w:val="20"/>
                <w:szCs w:val="20"/>
              </w:rPr>
              <w:t xml:space="preserve">
                抵达北屯后前往参观【五彩滩】（游览约 1H），看其独特的雅丹地貌：沟涯起伏，梳妆式的坡滩五颜六色，绚
                <w:br/>
                丽精彩后。晚入住贾登峪。
                <w:br/>
                交通：大巴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
                <w:br/>
              </w:t>
            </w:r>
          </w:p>
          <w:p>
            <w:pPr>
              <w:pStyle w:val="indent"/>
            </w:pPr>
            <w:r>
              <w:rPr>
                <w:rFonts w:ascii="微软雅黑" w:hAnsi="微软雅黑" w:eastAsia="微软雅黑" w:cs="微软雅黑"/>
                <w:color w:val="000000"/>
                <w:sz w:val="20"/>
                <w:szCs w:val="20"/>
              </w:rPr>
              <w:t xml:space="preserve">
                早餐后驱车前往【喀纳斯】， 喀纳斯景区拥有亚洲唯一的瑞士风光，被喻为人类最后一片净土、上帝的后花 园、神仙的自留地。蒙古语意为“美丽富饶、神秘莫测”，这里湖光山色融为一体，既具有北国风光之雄浑， 又具江南山水之秀丽。可乘车赴【观鱼台】（赠送景点，不去不退）。（由于时间关系加上景区山路限速，此
                <w:br/>
                <w:br/>
                景点由导游和游客根据实际情况协商而定）至半山腰，步行登 1068 级台阶爬上山顶俯瞰喀纳斯湖全景。漫步 湖边木栈道，感受喀纳斯景区的闲适和宁静。后下山前往禾木村，途中可在宁静的月亮湾、神奇的神仙湾、卧 龙湾欣赏美景。
                <w:br/>
                交通：大巴
                <w:br/>
                景点：喀纳斯、观鱼台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喀纳斯-五彩滩-北屯市-伊宁(新东方快车约 15H）
                <w:br/>
              </w:t>
            </w:r>
          </w:p>
          <w:p>
            <w:pPr>
              <w:pStyle w:val="indent"/>
            </w:pPr>
            <w:r>
              <w:rPr>
                <w:rFonts w:ascii="微软雅黑" w:hAnsi="微软雅黑" w:eastAsia="微软雅黑" w:cs="微软雅黑"/>
                <w:color w:val="000000"/>
                <w:sz w:val="20"/>
                <w:szCs w:val="20"/>
              </w:rPr>
              <w:t xml:space="preserve">
                睡到自然醒，早晨可【禾木】村子里到处逛逛，感受清晨。也可早起去看禾木村日出，游览禾木河河谷，观赏 高 山草原贾登峪花卉、禾木河木桥，河畔牧人家访，观禾木河图瓦人村落、木屋民居。晚餐乘新东方快车前 往伊宁。
                <w:br/>
                交通：大巴、火车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伊宁-赛里木湖（车程约 2 小时）-那拉提
                <w:br/>
              </w:t>
            </w:r>
          </w:p>
          <w:p>
            <w:pPr>
              <w:pStyle w:val="indent"/>
            </w:pPr>
            <w:r>
              <w:rPr>
                <w:rFonts w:ascii="微软雅黑" w:hAnsi="微软雅黑" w:eastAsia="微软雅黑" w:cs="微软雅黑"/>
                <w:color w:val="000000"/>
                <w:sz w:val="20"/>
                <w:szCs w:val="20"/>
              </w:rPr>
              <w:t xml:space="preserve">
                早抵达伊宁后经过亚洲最大跨度的跨山斜拉大桥，沿途车览【伊犁第一关果子沟】秀美风光（由于交通原因不 得停车），果子沟是伊犁河谷的门户，白云蓝天，雪山松树，峰回路转，风光旖旎，果子沟大桥耗资 24 亿人 民币，桥梁全长 700 米，桥面距谷底净高达 200 米，主桥高度分别为 209 米和 215.5 米,全部采用钢桁梁结构, 使用国内特殊专用桥梁钢材 17000 吨,并采用高强螺栓连接,安装精度控制在两毫米以内。大桥是自治区公路第 一座斜拉桥，也是国内第一座公路双塔双索面钢桁梁斜拉桥。后赴【国家 AAAA 级风景名胜区赛里木湖】（游 览约 90 分钟），赛里木湖，古称西方净海，是新疆海拔最高、面积最大的高山冷水湖。因是大西洋的暖湿气 流最后眷顾的地方，所以被称作大西洋最后一滴眼泪，海西草原，鲜花满地。黄的花、紫的花、红的花、万紫 千红；近处碧水蓝天，波光粼粼，远处白雪皑皑共长天一色，俨然一幅水彩画。后入住酒店。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那拉提草原-巴音镇
                <w:br/>
              </w:t>
            </w:r>
          </w:p>
          <w:p>
            <w:pPr>
              <w:pStyle w:val="indent"/>
            </w:pPr>
            <w:r>
              <w:rPr>
                <w:rFonts w:ascii="微软雅黑" w:hAnsi="微软雅黑" w:eastAsia="微软雅黑" w:cs="微软雅黑"/>
                <w:color w:val="000000"/>
                <w:sz w:val="20"/>
                <w:szCs w:val="20"/>
              </w:rPr>
              <w:t xml:space="preserve">
                早餐后车赴有亚欧四大草原之称的国家 AAAAA 级旅游风景区【那拉提草原】（游览约 6 小时），是新疆十 大风景区之一。伊犁河谷被誉为塞外江南，有着风景秀丽的自然风光。抵达那拉提景区后乘区间车进入景 区，欣赏草原风光，这里山泉密布、溪流纵横、塔松沿沟擎柱、毡房点点、牛羊如云。体验哈萨克民族淳 朴的民风民俗，在辽阔的草原上放飞心情。后乘车翻越天山，途径巩乃斯林场，【独库公路】最美段（那 拉提-巴音布鲁克段），沿途欣赏天山风光。后入住酒店。
                <w:br/>
                交通：大巴、七座车
                <w:br/>
                景点：那拉提、独库公路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巴音镇-巴音布鲁克大草原-天山神秘大峡谷-喀什
                <w:br/>
              </w:t>
            </w:r>
          </w:p>
          <w:p>
            <w:pPr>
              <w:pStyle w:val="indent"/>
            </w:pPr>
            <w:r>
              <w:rPr>
                <w:rFonts w:ascii="微软雅黑" w:hAnsi="微软雅黑" w:eastAsia="微软雅黑" w:cs="微软雅黑"/>
                <w:color w:val="000000"/>
                <w:sz w:val="20"/>
                <w:szCs w:val="20"/>
              </w:rPr>
              <w:t xml:space="preserve">
                今日，参观世界自然遗产、东归故里、梦中草原、天鹅故乡【巴音布鲁克 ·天鹅湖景区】（游览时间约4.5小
                <w:br/>
                时），巴音布鲁克是我国第二大草原，这里雪峰环抱，地势跌宕，水草美风光诱人。著名的“天鹅湖”中国唯
                <w:br/>
                一的天鹅自然保护区就在此地，天鹅起舞，雪峰花卉映衬，宛如童话世界。高山雪岭倒影在清澈的湖水中，天 鹅燕鸥成群结队,飞鸟、山峰、湖水行程一幅美轮美奂的画卷。后穿越英雄公路前往库车，一路经过大小龙池 抵达独库公路终点【天山神秘大峡谷】（游览约120分钟），被称为中国最美的十大峡谷之一，位于天山南麓， 维吾尔语的意思是“红色的山崖”。大峡谷虽地处内陆干旱地区，遍布细沙，却有汩汩清泉。泉水潺潺流淌， 时隐时现，堪称一绝，后库车站，乘坐新东方快车前往喀什。
                <w:br/>
                交通：大巴、七座车、火车
                <w:br/>
                景点：巴音布鲁克 ·天鹅湖景区、天山神秘大峡谷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喀什-香妃园-卡拉库勒湖（车程约 2.5 小时）-塔县（车程约 2.5 小时）
                <w:br/>
              </w:t>
            </w:r>
          </w:p>
          <w:p>
            <w:pPr>
              <w:pStyle w:val="indent"/>
            </w:pPr>
            <w:r>
              <w:rPr>
                <w:rFonts w:ascii="微软雅黑" w:hAnsi="微软雅黑" w:eastAsia="微软雅黑" w:cs="微软雅黑"/>
                <w:color w:val="000000"/>
                <w:sz w:val="20"/>
                <w:szCs w:val="20"/>
              </w:rPr>
              <w:t xml:space="preserve">
                早抵喀什，参观【香妃园】（游览约 120 分钟）景区位于喀什市东郊。香妃园因“香妃”而得名。景区 1988  年被评为国家级重点文物保护单位。2014 年开始打造提升，2020 年 8 月份基本改造完毕，改造后占地面积从 70 亩增加到300 亩，建筑风格突出传统建筑和现代元素相融合，分别从故里、故居、故人三个方面讲述了香  妃从出生到去世，从喀什到北京，从贵族公主到集万千宠爱于一身的传奇故事沿着中巴友谊公路前往世界屋脊 —【帕米尔高原】，沿途欣赏盖孜峡谷、盖孜驿站、流沙河、红山等著名景观，抵【卡拉库勒湖】（游览时间 约 40 分钟）卡拉库里意为"黑海",海拔 3600 米,湖深 30 米,总面积 10 平方公里,是一座世界上少有的高原 湖泊,四周有冰峰雪岭环抱，可近距离看到世界著名的海拔 7000m 以上的高峰-昆仑三雄，如: 公格尔峰
                <w:br/>
                （7719m），公格尔九别峰（7530m），慕士塔格峰 （7546m）三山耸立，如同擎天玉柱，屹立在帕米尔高原上 十分壮观，后前往塔县，晚餐品正宗塔县牦牛火锅，后入住酒店。
                <w:br/>
                交通：大巴
                <w:br/>
                景点：香妃园、卡拉库勒湖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石头城（约 10 分钟）-金草滩（约 10 分钟）-盘龙航拍-塔县（车程约 1.5 小时）
                <w:br/>
              </w:t>
            </w:r>
          </w:p>
          <w:p>
            <w:pPr>
              <w:pStyle w:val="indent"/>
            </w:pPr>
            <w:r>
              <w:rPr>
                <w:rFonts w:ascii="微软雅黑" w:hAnsi="微软雅黑" w:eastAsia="微软雅黑" w:cs="微软雅黑"/>
                <w:color w:val="000000"/>
                <w:sz w:val="20"/>
                <w:szCs w:val="20"/>
              </w:rPr>
              <w:t xml:space="preserve">
                早餐后乘车前往【塔什库尔干石头城】（游览时间约 1 小时）石头城位于塔什库尔吉克自治县城北侧，是古丝 道著名的古城遗址。海拔 3700 米，雄踞要津，气势雄伟，自唐至清扩建及驻军不断，城墙最高处竟达 20 多米。 城外建有多层或断或续的城垣，隔墙之间石丘重叠，乱石成堆，构成独特的石头城风光。元朝初期，石头城大 兴土木扩建城廓，旧的石头城换了新颜。光绪 28 年，清廷在此建立蒲犁厅，又对城堡进行了维修。后前往观  看【金草滩】（游览时间约 1 小时）拍照留影，稍事休息。后前往【塔吉克家访】，品尝塔吉克人亲手准备的  点心，了解塔吉克人的民族文化，午餐后前往【盘龙古道航拍】，整个古道有 600 多个弯道，在这里可以体验 帕米尔高原的速度与激情，晚餐后入住酒店。
                <w:br/>
                交通：大巴、七座车
                <w:br/>
                景点：塔什库尔干石头城、金草滩、塔吉克家访、盘龙古道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塔县-白沙湖（车程约 2.5H）--奥依塔克冰川（车程约 1.5 小时）-喀什（车程约2H）
                <w:br/>
              </w:t>
            </w:r>
          </w:p>
          <w:p>
            <w:pPr>
              <w:pStyle w:val="indent"/>
            </w:pPr>
            <w:r>
              <w:rPr>
                <w:rFonts w:ascii="微软雅黑" w:hAnsi="微软雅黑" w:eastAsia="微软雅黑" w:cs="微软雅黑"/>
                <w:color w:val="000000"/>
                <w:sz w:val="20"/>
                <w:szCs w:val="20"/>
              </w:rPr>
              <w:t xml:space="preserve">
                早餐后乘车前往奥依冰川，中途参观【布伦口湖】【白沙山】（简称白沙湖，游览约 40 分钟）是以蓝天白云， 雪山，沙湖与沙山形成的海拔 3300 米的原生态画卷也是来喀什必打卡之点，后抵达【奥依塔克冰川】（游览 约 60 分钟）奥依塔克是古突厥语名称，意为“群山中的洼地”。公园风景区，三面环山，高山险峻，冰峰冰  立，河水滔滔，原始森林，高山草甸，高山游牧。景区风景优美，集雄、奇、雅、幽、险于一身，聚自然、人 文、历史、生态景观为一体，国内外地质学家称为“西域第一生态景观”，是新疆自然景观最集中的风景区， 后前往喀什入住酒店。
                <w:br/>
                交通：大巴
                <w:br/>
                景点：白沙湖、奥依塔克冰川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喀什老城-艾提尕尔清真寺-喀什旅拍（各景点车程约 0.5 小时）-库尔勒（新东方快车，约 12H）
                <w:br/>
              </w:t>
            </w:r>
          </w:p>
          <w:p>
            <w:pPr>
              <w:pStyle w:val="indent"/>
            </w:pPr>
            <w:r>
              <w:rPr>
                <w:rFonts w:ascii="微软雅黑" w:hAnsi="微软雅黑" w:eastAsia="微软雅黑" w:cs="微软雅黑"/>
                <w:color w:val="000000"/>
                <w:sz w:val="20"/>
                <w:szCs w:val="20"/>
              </w:rPr>
              <w:t xml:space="preserve">
                早餐后出发赴 AAAAA 级景区【喀什老城】（游览约 90 分钟），观看开城仪式。后参观【艾提尕尔清真寺】（游 览约 60 分钟），参观喀什玉器博览馆，午餐后在喀什老城来一次旅行的放松，在这里穿上喜爱的少数民族服 饰，来一次跨越千里的拍摄，留下美好回忆；晚乘新东方快车前往库尔勒。
                <w:br/>
                交通：大巴、火车
                <w:br/>
                景点：喀什老城、艾提尕尔清真寺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库尔勒-罗布人村寨（车程约 1.5H）-吐鲁番（新东方快车约4H）
                <w:br/>
              </w:t>
            </w:r>
          </w:p>
          <w:p>
            <w:pPr>
              <w:pStyle w:val="indent"/>
            </w:pPr>
            <w:r>
              <w:rPr>
                <w:rFonts w:ascii="微软雅黑" w:hAnsi="微软雅黑" w:eastAsia="微软雅黑" w:cs="微软雅黑"/>
                <w:color w:val="000000"/>
                <w:sz w:val="20"/>
                <w:szCs w:val="20"/>
              </w:rPr>
              <w:t xml:space="preserve">
                早抵库尔勒后乘车前往【罗布人村寨+区间车】（游览时间约120分钟）， 探访这个在塔里木河沿岸以捕鱼为 生的古老民族。罗布人村寨位于尉犁县城西南35公里处，村寨方圆72平方公里，属于琼库勒牧场，是一处罗布 人居住的世外桃源，寨区涵盖塔克拉玛干沙漠、游移湖泊、塔里木河、原始胡杨林、草原和罗布人。沙漠、内 陆河、绿色走廊和丝绸之路在这里交汇，形成了黄金品质的天然景观。罗布人是新疆较为古老的民族之一，他 们生活在塔里木河畔的小海子旁，“不种五谷，不牧牲畜，唯以小舟捕鱼为食”。我们往里继续深入，可以看 见大片的塔里木河畔的胡杨，然后就到达了浩淼无边的“中国首位的大沙漠”【塔克拉玛干沙漠】， 这里可以 骑骆驼（个人娱乐项目，费用自理），后乘坐新东方快车前往吐鲁番，抵达后入住酒店。
                <w:br/>
                交通：大巴、火车
                <w:br/>
                景点：罗布人村寨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吐鲁番-葡萄沟-坎儿井-火焰山（车程均约 0.5H）-乌鲁木齐
                <w:br/>
              </w:t>
            </w:r>
          </w:p>
          <w:p>
            <w:pPr>
              <w:pStyle w:val="indent"/>
            </w:pPr>
            <w:r>
              <w:rPr>
                <w:rFonts w:ascii="微软雅黑" w:hAnsi="微软雅黑" w:eastAsia="微软雅黑" w:cs="微软雅黑"/>
                <w:color w:val="000000"/>
                <w:sz w:val="20"/>
                <w:szCs w:val="20"/>
              </w:rPr>
              <w:t xml:space="preserve">
                早餐后驱车前往参观国家 AAAAA 级景区【葡萄沟】（游览时间约 1H）是火洲的“桃花源”。沟中郁郁葱葱， 栽种了无核白、马奶子、白加干、红玫瑰、索索等近百种葡萄，形成了一所天然的葡萄博物馆。中午在葡萄庄园品水果宴，可与天下第一大馕坑亲密合影，漫步在葡萄架下，郁郁葱葱；之后游览【坎儿井】（游  览时间约 30 分钟），坎儿井是中国新疆特殊的灌溉系统、堪与长城、京杭大运河、并称中国古代三大工程， 参观【火焰山】（游览时间约 1H），观看中国最大体温计，感受火焰山地面温度。后返回乌鲁木齐入住酒 店
                <w:br/>
                交通：大巴
                <w:br/>
                景点：葡萄沟、坎儿井、火焰山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今日返程，与师傅约好返程时间，在飞机起飞前三小时抵达约定的地方！结束愉快行程。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交通：新东方快车旅游列车+目的地空调旅游大巴；
                <w:br/>
                餐饮：全程 14 早 25 正，其中 6 大特色餐（布尔津全鱼宴、喀什清真餐，塔县牦牛肉火锅、罗布人烤鱼+红柳烤 肉、伊宁烤全羊、吐鲁番水果宴），列车早餐餐标为 50 元人，正餐餐标 80 元/人。陆地早餐为酒店自带，正餐 餐标 70 元/人，特色餐 120-150 元/人。因是集体用餐，故不吃不退，敬请谅解；
                <w:br/>
                导游：3 年以上经验导游；
                <w:br/>
                门票：行程内门票及景交全含（天山天池、坎儿井、葡萄沟、火焰山、五彩滩、喀纳斯、禾木、赛里木湖、那拉 提草原、巴音布鲁克、天鹅湖、库车天山大峡谷、喀什老城、卡拉库里湖、白沙湖、香妃园、罗布人村寨等）
                <w:br/>
                保险：旅游责任险，另每人赠送 50 万旅游意外伤害险一份；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本产品为目的地参团产品，不包含出发地至目的地往返机票、火车票。另个人消费不含、及行程内包含外所有费用不 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 70 周岁以上需半年内体检报告、 75 周岁以上需直系亲属陪同。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 专列属于包车性质，组团社提前交款买断销售。 出发前 45 天尾款付清， 一经预定则无法退回定金， 旅游 者在团队出发前向旅行社提出退团， 旅行社则扣除铺位定金 10000 元/铺，（该费用仅为铺位损失费不为票价全款，我社有 继续用该铺的权利，敬请谅解）。在扣除专列铺位损失后，其余费用扣除标准为： 行程前 7-4  日，收取扣除铺位费用后旅 游费用的 30%；行程前 3 日-1 日收取除铺位费用后旅游费用的 50%。行程当日，收取旅游费用的 80%。
                <w:br/>
                2、专列系包车性质，合同签订后车票不办理改签、分乘、变径或退票。
                <w:br/>
                3、因任何原因不参加， 费用一律不退，也不换等价项目，行程中遇天气原因，航班取消， 道路塌方等自然灾害人力不可抗 拒因素， 所产生的费用及损失由客人自理！
                <w:br/>
                4、以上行程供参考，届时在保证不减少景点、不降低服务标准的情况下，旅行社可根据实际情况和专列时刻点对行程顺序 做出相应调整；专列具体开行、抵离时间以铁路局最后命令和站内调度为准；若专列晚点或早到，旅行社并无违约，负责协 调，根据实际情况对行程进行调整， 并不减少景点，不降低服务标准，但不承担经济赔偿； 因专列政策性原因或者组团人数 未达到专列人数，使专列未能成行， 则改走正班车或者全额退款。
                <w:br/>
                5、如遇人力不可抗拒因素造成的行程延误或变更，旅行社不承担由此造成的损失和责任， 所产生的费用由客人自理； 游客 因个人原因临时放弃游览、用餐、住宿等， 造成实际损失的我社不退费用。
                <w:br/>
                6、行程为统一打包价， 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2025-05-21T05:43:31+08:00</dcterms:created>
  <dcterms:modified xsi:type="dcterms:W3CDTF">2025-05-21T05:43:31+08:00</dcterms:modified>
</cp:coreProperties>
</file>

<file path=docProps/custom.xml><?xml version="1.0" encoding="utf-8"?>
<Properties xmlns="http://schemas.openxmlformats.org/officeDocument/2006/custom-properties" xmlns:vt="http://schemas.openxmlformats.org/officeDocument/2006/docPropsVTypes"/>
</file>