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大疆南北·伊犁+独库+南疆10日行程单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URITS-JN-075#(2025)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赛里木湖/独山子大峡谷/那拉提空中草原/巴音布鲁克/独库公路全段/克孜利亚大峡谷/喀什古城/白沙湖/金草滩+石头城/班迪尔蓝湖/盘龙古道/卡拉库里湖10日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第二天：乌鲁木齐-独山子大峡谷-双河/博乐
                <w:br/>
              </w:t>
            </w:r>
          </w:p>
          <w:p>
            <w:pPr>
              <w:pStyle w:val="indent"/>
            </w:pPr>
            <w:r>
              <w:rPr>
                <w:rFonts w:ascii="微软雅黑" w:hAnsi="微软雅黑" w:eastAsia="微软雅黑" w:cs="微软雅黑"/>
                <w:color w:val="000000"/>
                <w:sz w:val="20"/>
                <w:szCs w:val="20"/>
              </w:rPr>
              <w:t xml:space="preserve">
                08:30-09:00 早餐之后，收拾行李，集合出发；
                <w:br/>
                09:00-14:00 乘车前往【独山子大峡谷】，游玩大约两小时，独山子大峡谷位于新疆克拉玛依市独山子区境内，海拔1070米，属峡谷地貌，是天山独库公路的起始点，也是独库公路第一景，拥有“独库秘境，亿年奇观”美称。
                <w:br/>
                14:00-15:00 独山子自行享用午餐
                <w:br/>
                15:00-19:00 乘车前往博乐/双河
                <w:br/>
                19:00-19:30 抵达酒店办理入住
                <w:br/>
                今日温馨提示：
                <w:br/>
                1. 紫外线较强，请做好防晒工作；
                <w:br/>
                2. 独山子大峡谷娱乐设施多为高空项目，游玩时注意安全哦；
                <w:br/>
                3.游览拍照时要注意安全，因赛湖水较凉，切勿打闹拍照落入水中。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第三天：双河/博乐-270度自驾环游里木湖-独山子/奎屯
                <w:br/>
              </w:t>
            </w:r>
          </w:p>
          <w:p>
            <w:pPr>
              <w:pStyle w:val="indent"/>
            </w:pPr>
            <w:r>
              <w:rPr>
                <w:rFonts w:ascii="微软雅黑" w:hAnsi="微软雅黑" w:eastAsia="微软雅黑" w:cs="微软雅黑"/>
                <w:color w:val="000000"/>
                <w:sz w:val="20"/>
                <w:szCs w:val="20"/>
              </w:rPr>
              <w:t xml:space="preserve">
                08:30-09:00 享用早餐。
                <w:br/>
                09:00-11:00 乘车前往赛里木湖
                <w:br/>
                11:00-16:00游览【环游赛里木湖】，特赠送深度环游赛湖，直通车到达，这里湖滨绿草如茵，鲜花繁茂，湖水清澈湛蓝，远岸雪峰分立，林海叠峰，湖边的草场，山坡上的毡房错落，牛羊如云似锦。在天山的怀抱当中，它就像一颗璀璨的蓝宝石，镶嵌在这碧绿的草原之上，这里是大西洋暖湿气流最后到达的终点，被诗意地称为大西洋最后一滴眼泪，它就是赛里木湖。
                <w:br/>
                16:00-20:00抵达独山子/奎屯，办理入住后自由活动，晚餐自理。
                <w:br/>
                今日温馨提示：
                <w:br/>
                1.山区紫外线较强，请做好防晒工作；
                <w:br/>
                2.赛里木湖较为寒凉，请注意增加防寒服。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第四天：独山子/奎屯-独库北段-那拉提空中草原-巴音布鲁克【380公里行车约6小时，未算途中用餐，上洗手间，堵车等时间】
                <w:br/>
              </w:t>
            </w:r>
          </w:p>
          <w:p>
            <w:pPr>
              <w:pStyle w:val="indent"/>
            </w:pPr>
            <w:r>
              <w:rPr>
                <w:rFonts w:ascii="微软雅黑" w:hAnsi="微软雅黑" w:eastAsia="微软雅黑" w:cs="微软雅黑"/>
                <w:color w:val="000000"/>
                <w:sz w:val="20"/>
                <w:szCs w:val="20"/>
              </w:rPr>
              <w:t xml:space="preserve">
                07:30-08:00 享用早餐。
                <w:br/>
                08:00-13:00 乘车前往那拉提草原，美妙的旅程从公路旅行开始！早起出发前往【独库公路】，这条贯通南北疆的公路，沿途的风景更是让人目不暇接。公路在崇山峻岭、雪山上逶迤；路本就是景，车窗外的景色不断地变化，一日走四季，在这里变得如此简单。途经乔尔玛烈士陵园，为筑路英雄默哀，参观烈士陵园，了解历史。
                <w:br/>
                13:00-14:00自行享用午餐。
                <w:br/>
                14:00-18:00游览【那拉提草原空中草原】，这是新疆最著名的草原之一，也是世界四大草原之一的亚高山草甸植物区，具有“塞外江南”之美称。这里居住着以热情好客、能歌善舞而著称的天山儿女——哈萨克族，至今仍保留着浓郁古朴民俗风情和丰富的草原文化。每年5-7月到处可见各种野花，广袤无垠的大草原，畅游在绿色的海洋里，拿出您的相机及拍摄用具尽情自拍留下美好的景色留念。
                <w:br/>
                18:00-20:00 乘车前往巴音布鲁克酒店入住，晚餐自理。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第五天：巴音布鲁克草原-大小龙池－热斯坦老街CITYWALK  -门窗巴扎-花帽巷-龟兹小巷-外观库车大寺-库车
                <w:br/>
              </w:t>
            </w:r>
          </w:p>
          <w:p>
            <w:pPr>
              <w:pStyle w:val="indent"/>
            </w:pPr>
            <w:r>
              <w:rPr>
                <w:rFonts w:ascii="微软雅黑" w:hAnsi="微软雅黑" w:eastAsia="微软雅黑" w:cs="微软雅黑"/>
                <w:color w:val="000000"/>
                <w:sz w:val="20"/>
                <w:szCs w:val="20"/>
              </w:rPr>
              <w:t xml:space="preserve">
                08:00-09:00 享用早餐。
                <w:br/>
                09:00-14:00 尽情畅游【巴音布鲁克景区】，它是中国仅次于内蒙古鄂尔多斯的第二大草原，中国最大的天鹅栖息地。这里水量充沛，犹如群山中的水乡泽国。如果说巴音布鲁克大草原是一幅巨大画卷，【天鹅湖】就是这幅巨画的灵魂所在。宽度为40多米的开都河在平坦辽阔的草原上，蜿蜒曲折，如同一条洁白的哈达，跌落在草地上，被风轻轻扬起，它一直延伸到天际的尽头，明亮、寂静、凄美，这就是负有盛名的【“九曲十八弯”】（二道小交通不含）。贺岁电影《飞驰人生》的赛道片段就是在这里取景的。这里是东归的土尔扈特蒙古族的家园，主要民族为蒙古族。
                <w:br/>
                14:00-17:30自行享受简单午餐后，沿独库南段前往库车。
                <w:br/>
                18:00-19:30 前往【库车老城】自由活动，逛逛【热斯坦路】，这条老街上，有着整个库车县最为密集的店铺。包括打铁铺、裁缝店、葫芦画店、干货店，还有令人垂涎三尺的大馈店和羊肉店、牛肉汤店。【门窗巴扎】这条街上各家的五颜六色的雕花木门成为这里最有吸引力的特色；漫步【花帽巷】和【龟兹小巷】，色彩斑斓、雕刻精美的门窗，以及用艾德莱斯绸装点的街道和各式各样手工制作的花帽、灯笼等民族工艺品，无不透露出浓郁的民族风情。外观【库车大寺】
                <w:br/>
                19:30-20:00 赴酒店入住后休息！
                <w:br/>
                今日温馨提示： 
                <w:br/>
                1.独库风景优美，但不可随意停靠，只能在指定区域内停车拍照；
                <w:br/>
                2.巴音布鲁克虽然景美，但由于水草丰美，蚊虫也喜欢，请大家一定做好防护；
                <w:br/>
                3.新疆昼夜温差大，建议大家穿长衣长袖进入景区；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库车-自驾克孜利亚大峡谷-阿克苏
                <w:br/>
              </w:t>
            </w:r>
          </w:p>
          <w:p>
            <w:pPr>
              <w:pStyle w:val="indent"/>
            </w:pPr>
            <w:r>
              <w:rPr>
                <w:rFonts w:ascii="微软雅黑" w:hAnsi="微软雅黑" w:eastAsia="微软雅黑" w:cs="微软雅黑"/>
                <w:color w:val="000000"/>
                <w:sz w:val="20"/>
                <w:szCs w:val="20"/>
              </w:rPr>
              <w:t xml:space="preserve">
                07:30-08:30 酒店享用早餐
                <w:br/>
                08:30-10:00 乘车前往克孜利亚大峡谷
                <w:br/>
                10:00-14:00游览【自驾克孜利亚大峡谷】 亿万年的地质运动、风雨剥蚀红褐色岩石，在这里造就出无数奇峰异石，峡谷曲径通幽，山体千姿百态，峰峦直插云天，沟中有沟，谷中有谷。如一线天、月牙谷、玉女泉、悬心石等。最神奇的要数开在悬崖之上的唐代千佛洞，石窟中保留的汉文化完整丰富，在古西域地区数百座石窟中绝无仅有，堪与同时代的敦煌莫高窟相媲美。
                <w:br/>
                14:00-19:00 前往阿克苏，抵达酒店办理入住 
                <w:br/>
                温馨提示 :
                <w:br/>
                1.安全带就是生命带！请一定养成良好乘车习惯，全段系好安全带！今日公路路况很好，但限速严格，请做好偶尔龟速行驶的准备；
                <w:br/>
                2.南疆车程较长，建议携带头枕，眼罩等物品，如有晕车现象带晕车药；
                <w:br/>
                3.南疆气候干旱，多敷面膜多喝水；
                <w:br/>
                4.南疆时差约2个小时，由于早晨出发时间早会出现早餐打包的情况，请谅解；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阿克苏-喀什古城-古城漫步CITYWALK-自行闲逛汗巴扎-彩虹巷-布袋巷－喀什市
                <w:br/>
              </w:t>
            </w:r>
          </w:p>
          <w:p>
            <w:pPr>
              <w:pStyle w:val="indent"/>
            </w:pPr>
            <w:r>
              <w:rPr>
                <w:rFonts w:ascii="微软雅黑" w:hAnsi="微软雅黑" w:eastAsia="微软雅黑" w:cs="微软雅黑"/>
                <w:color w:val="000000"/>
                <w:sz w:val="20"/>
                <w:szCs w:val="20"/>
              </w:rPr>
              <w:t xml:space="preserve">
                08:00-09:00 酒店用早餐。
                <w:br/>
                09:00-16:00 从阿克苏出发前往南疆重镇喀什市，喀什噶尔是中国最西端的一座城市。途中简餐。（当天沿途用餐环境不好，望自备充饥零食）
                <w:br/>
                16:00-19:00 抵达喀什，先前往喀什游客服务中心办理边防通行证，接着在【喀什古城】自由漫步，老城区犹如置身新疆维吾尔族民俗风情的生动画卷。街巷东转西折，南弯北错，迂回曲折，看似路尽，却柳暗花明又见一巷，恰似《水浒传》里祝家庄的盘陀路。巷道两边是一户户维吾尔民居。茶馆装饰精美，富有浓郁的民族特色。
                <w:br/>
                喀什老城新晋网红打卡点：
                <w:br/>
                【彩虹巷】适合拍照打卡的网红景点，共十一层台阶，象征着一心一意爱一人。
                <w:br/>
                【布袋巷】两边墙上挂满了各种各样的布褡裢作为装饰，形状像布袋一样，故人们称之为“布袋巷”，是一个充满艺术气息与民族风情的打卡点。
                <w:br/>
                21:00-23:00 晚上的老城酒吧一条街，让这个安静的老城有了不一样的样子，老城对面就是著名的喀什夜市，在那里让各种美食来满足你的味蕾吧。
                <w:br/>
                今日温馨提示：
                <w:br/>
                1.老城的所见所遇都是当地人的淳朴生活，这里的人都很友好，不用有任何安全担忧；
                <w:br/>
                2.老城内会有各种特产商铺，如遇喜欢的记得还价，不买也不用有心理负担；
                <w:br/>
                3.喀什夜市的美食会遇到很多奇葩美食，味道都不错可以尝尝，价格比较平民；
                <w:br/>
                4.新疆户籍游客请在户口所在地或益民大厦提前办理边防通行证！内地户籍游客抵达喀什后需先前往当地游客服务中心办理边防通行证。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喀什-白沙湖-卡拉库里湖-金草滩-石头城-塔县
                <w:br/>
              </w:t>
            </w:r>
          </w:p>
          <w:p>
            <w:pPr>
              <w:pStyle w:val="indent"/>
            </w:pPr>
            <w:r>
              <w:rPr>
                <w:rFonts w:ascii="微软雅黑" w:hAnsi="微软雅黑" w:eastAsia="微软雅黑" w:cs="微软雅黑"/>
                <w:color w:val="000000"/>
                <w:sz w:val="20"/>
                <w:szCs w:val="20"/>
              </w:rPr>
              <w:t xml:space="preserve">
                08:00-08:30 酒店享用早餐
                <w:br/>
                08:30-11:30 早赴【白沙湖】
                <w:br/>
                11:30-12:30 游览白沙湖，高山是沙山，沙山是银白色的，银白色的细沙洁白柔和，犹如白绸。这样的美景，让沉睡了万年雪山和湖水显得更加素洁与寂静。仰望“冰山之父”【慕士塔格雪峰】、【公格尔雪峰】、【公格尔九别峰】（三座著名雪峰即是世界闻名的“昆仑三雄”）
                <w:br/>
                12:30-13:30参观冰山下的圣湖【卡拉库里湖】；尽情体会雪山倒映在圣湖中的绝世美景，湖前是一片广阔的草原，春夏季节，草原上牛羊成群，湖面水鸟、野鸭游弋，偶尔还有天鹅在此觅食。湖水在阳光的照耀下，流光溢彩，倒映着雄伟的幕士塔格峰，绚丽异常。
                <w:br/>
                13:30-14:30 中午沿途午餐约1小时（沿途餐厅较少，建议您准备少量食品哦） 
                <w:br/>
                15:00-19:00 乘车前往塔县。途中远观慕士塔格峰，远处的牦牛，羊群星星点点，犹如一幅画，天空景色都是自带滤镜。
                <w:br/>
                19:00-20:30 游览【石头城】，城堡建在高丘上，形势极为险峻。城外建有多层或断或续的城垣，隔墙之间石丘重叠，乱石成堆，构成独特的石头城风光。汉代时，这里是西域三十六国之一的蒲犁国的王城。城下是绵延的绿色沼泽——据说这草坪在秋天的时候极美，满眼金黄，所以得名【“金草滩】”——再远处则是层峦叠嶂了。
                <w:br/>
                今日温馨提示 ：
                <w:br/>
                1.喀什到塔县300公里路程，沿途限速40/小时，车速很慢，请游客做好心理准备；
                <w:br/>
                2.前往塔县沿途设有检查站，禁止拍照，请游客配合、理解；
                <w:br/>
                3.今日行程海拔越来越高，沿途最高的地方达到4000米，如果身体不适，途中有租氧气袋、沿途下车不要大步跑跳，以免造成不适；
                <w:br/>
                4.高原海拔高建议不要饮酒；
                <w:br/>
                5.塔县酒店条件非常有限，由于海拔高晚上较为寒冷，一定要注意保暖，不建议在塔县洗澡。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塔县-班迪尔蓝湖-盘龙古道(从此人生尽是坦途)-树洞公路-喀什自由活动
                <w:br/>
              </w:t>
            </w:r>
          </w:p>
          <w:p>
            <w:pPr>
              <w:pStyle w:val="indent"/>
            </w:pPr>
            <w:r>
              <w:rPr>
                <w:rFonts w:ascii="微软雅黑" w:hAnsi="微软雅黑" w:eastAsia="微软雅黑" w:cs="微软雅黑"/>
                <w:color w:val="000000"/>
                <w:sz w:val="20"/>
                <w:szCs w:val="20"/>
              </w:rPr>
              <w:t xml:space="preserve">
                08:30-09:30 酒店享用早餐
                <w:br/>
                09:30-12:30 前往【盘龙古道】，它横卧于昆仑山脉，海拔约4100千米左右，腾空远望像一条巨龙卧于山间，守望着这祖国西部的神山圣地。全部盘山公路超过600个S弯道，黝黑的新柏油路面既像黑蟒出行，更像一笔勾勒出的水墨画。
                <w:br/>
                12:30-13:00 途经【班迪尔蓝湖】，叶尔羌河曲曲弯弯汇入其中，安静美丽的班迪尔蓝湖，像透彻的高原蓝珠，在不同的天气时间、不同的季节和不同的光照下，湖水会产生不同的颜色，有时候可能是深蓝色、有时候是浅蓝色或者蒂芙尼色，颜色的多变性比白沙湖和喀拉库勒湖还要多，运气再好一点，碰到没有风的时候，湖面会两边的山完全倒映在湖面上，非常美丽。
                <w:br/>
                13:30-14:30用餐
                <w:br/>
                14:30-19:30 走【树洞公路】，沿着中巴友谊公路，一路从帕米尔高原返回喀什，我们再次观赏高山野牦牛，远观公格尔九别峰，慕士塔格峰。 
                <w:br/>
                20:00自由活动，入住酒店
                <w:br/>
                今日温馨提示 ：
                <w:br/>
                1.今日行车时间较长，记得多准备些零食以及水；
                <w:br/>
                2.帕米尔高原海拔较高，一定要注意保暖，如果感冒发烧，建议不要上帕米尔高原；
                <w:br/>
                3.盘龙古道如遇不可控因素（如恶劣雨雪天气），路面湿滑不符合道路通行条件，无法参观盘龙古道请谅解，可在盘龙古道门口（进口处）打卡拍照，无费用可退！！！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第十天：喀什-温暖的家（送机）
                <w:br/>
              </w:t>
            </w:r>
          </w:p>
          <w:p>
            <w:pPr>
              <w:pStyle w:val="indent"/>
            </w:pPr>
            <w:r>
              <w:rPr>
                <w:rFonts w:ascii="微软雅黑" w:hAnsi="微软雅黑" w:eastAsia="微软雅黑" w:cs="微软雅黑"/>
                <w:color w:val="000000"/>
                <w:sz w:val="20"/>
                <w:szCs w:val="20"/>
              </w:rPr>
              <w:t xml:space="preserve">
                08:00-09:00 建议根据酒店早餐时间用早。
                <w:br/>
                您可以根据自己的航班时间自由安排，美好假期即将结束，和可爱的团友们一一告别，收拾行囊准备返回久别温馨的家。
                <w:br/>
                今日温馨提示：
                <w:br/>
                1.请确认自己的物品整理携带周全，以免遗漏给自己造成困扰；
                <w:br/>
                2.请在北京时间14:00前办理退房手续，由于延迟退房产生的额外费用敬请自付。（离开酒店前一定要再次检查物品，不要忘在酒店里了！）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交通：全程七座营运资质商务车，包括但不限于大通G10.G20.别克.图瑞欧.江淮等，以实际用车为准。 
                <w:br/>
                接送机用车：通常情况下，三人以下普通五座车，四人以上普通商务车。
                <w:br/>
                住宿：全程9晚酒店住宿，其中7晚四钻酒店，默认为2人标间；单人报名免自然单房差，如游客要求单独住一间，则需要补单房差，团费只包含1个床位费，如需1人住1 个标准两人间，需补单房差，所补差价费用视季节而定全程不提供自然单间，产生单房差由客人自理。（新疆山上酒店较市区、内地酒店有较大差距，请团友做好心理准备）。
                <w:br/>
                门票：赛里木湖门票及区间车，独山子大峡谷门票，那拉提空中草原门票及区间车，巴音布鲁克门票+区间车，克孜利亚大峡谷门票，卡拉库里湖门票，白沙湖门票、金草滩+石头城门票及区间车。
                <w:br/>
                司机：司机服务，食宿由旅行社承担；司机限于文化水平，无法提供精细讲解，请各位拼友也可以自行提前做游玩攻略。
                <w:br/>
                餐食：酒店含早餐。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全程正餐不含（不需游客均摊司机食宿）。
                <w:br/>
                酒店：单房差，不提供自然单间。
                <w:br/>
                自费景点：景区内各项娱乐活动，例如：骑马、漂流、滑翔伞、直升机等等包括但不限于以上活动，需要游客谨慎参加，充分考虑风险，以上活动不属于旅行社服务范畴，发生任何意外由游客跟景区解决，旅行社不承担由此产生的责任！
                <w:br/>
                其他： 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前往塔县需提前在喀什市办理边防通行证，持大陆身份证配合司机前去办理，不产生任何费用。
                <w:br/>
                1、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2、以上行程时间安排可能会因飞机进出港口、天气、路况等不可抗力因素，在不影响行程和接待标准的前提下进行游览顺序调整，敬请谅解！
                <w:br/>
                1.出于安全考虑，本产品不接受孕妇预订，敬请谅解。
                <w:br/>
                2.请您在预订时务必提供准确、完整的信息（姓名、性别、证件号码、国籍、联系方式、是否成人或儿童等），以免产生预订错误，影响出行。如因客人提供错误个人信息而造成损失，应由客人自行承担因此产生的全部损失。
                <w:br/>
                3.最晚在出行前1天您将收到出团通知书或导游的确认电话，敬请留意，保持电话畅通。集合时间请以出团通知书或导游通知为准。
                <w:br/>
                4.如因意外事件及不可抗力，包括但不限于，航空公司运力调配、航权审核、机场临时关闭、天气原因、航空管制等，导致航班取消或延期的，旅行社将尽最大努力协助您办理变更事宜，如产生差价，多退少补。
                <w:br/>
                5.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6.出游过程中，如遇不可抗力因素造成景点未能正常游玩，导游经与客人协商后可根据实际情况取消或更换该景点，或由导游在现场按旅游产品中的门票价退还费用，退费不以景区挂牌价为准，敬请谅解。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8.因当地经济条件有限，交通、酒店服务及设施、餐饮等方面与发达城市相比会有一定的差距，敬请谅解。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2.出团前一天下午17:00点之前您将收到旅行社的出团通知电话或短信，敬请留意，保持电话畅通，如超过下午19:00点您未收到任何通知，请及时联系报名销售。
                <w:br/>
                3.行程中赠送的项目，如因交通、天气等不可抗力因素不能赠送参加的，或因客人个人原因不能参加的，无费用退还。
                <w:br/>
                4.出行过程中，如您中途选择离团，未完成部分视为您自行放弃，仅退还您套餐中未产生的费用，车费一律不退。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7.本产品免收单房差，单人报名选择拼住无论拼住是否成功，都免收单房差。如您单人出游不考虑拼房，则出发前必须补齐单房差。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10.地区饮食：新疆地区口味偏重，辣味等稍重于内地其他地区，在点菜或品尝美味时建议少量多次；
                <w:br/>
                11.小车拼团游全程由司机师傅来为大家服务，咱们团友之间能够相互谦让理解，沿途听从师傅的安排；
                <w:br/>
                12.住宿提示：因新疆经济较之内地落后，因此宾馆与内地同级宾馆之间、景区与城市同级宾馆之间都略有差异，对此，客人需要有足够的心理准备；
                <w:br/>
                13.行程说明：以上行程安排可能会根据当天天气、温度实际情况进行适当调整。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依照旅游法及相关政策法规规定执行。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身份证信息、族别、联系电话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2025-04-11T02:39:01+08:00</dcterms:created>
  <dcterms:modified xsi:type="dcterms:W3CDTF">2025-04-11T02:39:01+08:00</dcterms:modified>
</cp:coreProperties>
</file>

<file path=docProps/custom.xml><?xml version="1.0" encoding="utf-8"?>
<Properties xmlns="http://schemas.openxmlformats.org/officeDocument/2006/custom-properties" xmlns:vt="http://schemas.openxmlformats.org/officeDocument/2006/docPropsVTypes"/>
</file>