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独步天下·伊犁深度8日行程单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URITS-JN-076#（2025）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独山子大峡谷/环游赛里木湖/果子沟大桥/六星街/伊昭公路/夏塔草原/木札尔特冰川/琼库什台/那拉提空中草原/独库公路8日游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乌鲁木齐-独山子大峡谷-双河/博乐
                <w:br/>
              </w:t>
            </w:r>
          </w:p>
          <w:p>
            <w:pPr>
              <w:pStyle w:val="indent"/>
            </w:pPr>
            <w:r>
              <w:rPr>
                <w:rFonts w:ascii="微软雅黑" w:hAnsi="微软雅黑" w:eastAsia="微软雅黑" w:cs="微软雅黑"/>
                <w:color w:val="000000"/>
                <w:sz w:val="20"/>
                <w:szCs w:val="20"/>
              </w:rPr>
              <w:t xml:space="preserve">
                08:30-09:00 早餐之后，收拾行李，集合出发；
                <w:br/>
                09:00-14:00 乘车前往【独山子大峡谷】，游玩大约两小时，独山子大峡谷位于新疆克拉玛依市独山子区境内，海拔1070米，属峡谷地貌，是天山独库公路的起始点，也是独库公路第一景，拥有“独库秘境，亿年奇观”美称。
                <w:br/>
                14:00-15:00 独山子自行享用午餐
                <w:br/>
                15:00-18:00 乘车前往双河/博乐
                <w:br/>
                18:00-18:30 抵达酒店办理入住
                <w:br/>
                今日温馨提示：
                <w:br/>
                1. 紫外线较强，请做好防晒工作；
                <w:br/>
                2. 独山子大峡谷娱乐设施多为高空项目，游玩时注意安全哦；
                <w:br/>
                3. 行程时间仅供参考时间，以实际参团为准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双河/博乐-赛湖270度自驾环游-果子沟大桥-漫心薰衣草河谷
                <w:br/>
              </w:t>
            </w:r>
          </w:p>
          <w:p>
            <w:pPr>
              <w:pStyle w:val="indent"/>
            </w:pPr>
            <w:r>
              <w:rPr>
                <w:rFonts w:ascii="微软雅黑" w:hAnsi="微软雅黑" w:eastAsia="微软雅黑" w:cs="微软雅黑"/>
                <w:color w:val="000000"/>
                <w:sz w:val="20"/>
                <w:szCs w:val="20"/>
              </w:rPr>
              <w:t xml:space="preserve">
                08:30-09:00 酒店享用早餐并出发！
                <w:br/>
                09:00-11:00 前往【赛里木湖】，沿途欣赏美丽的北疆风光！
                <w:br/>
                11:00-17:00 游览【环游赛里木湖】，特赠送深度环游赛湖，直通车到达，这里湖滨绿草如茵，鲜花繁茂，湖水清澈湛蓝，远岸雪峰分立，林海叠峰，湖边的草场，山坡上的毡房错落，牛羊如云似锦。景区内自理午餐。随后离开赛湖，途观【果子沟大桥】
                <w:br/>
                17:00-18:30 驱车前往抵达【漫心忘忧谷】景区，霍城是世界三大薰衣草产地之一！每个人心中都有半亩花田，在最浪漫的季节邂逅漫心忘忧谷。漫心忘忧谷地形地貌独特，薰衣草花海与天接壤，有金灿灿的油菜花园、辽阔的草原、心印花瀑、让人难忘！（只在0605-0810安排）
                <w:br/>
                18:30-21:00 游玩后前往伊宁市，游览【六星街】，像极了童话照进现实的彩色房子，每一扇门窗都值得路过的人驻足欣赏，蓝墙面肺子，俄罗斯大列巴等。可自行打卡古兰丹姆冰激凌-阿列克桑德拉面包房；后入住伊宁酒店
                <w:br/>
                今日温馨提示：
                <w:br/>
                1.山区紫外线较强，请做好防晒工作；
                <w:br/>
                2.赛里木湖较为寒凉，请注意增加防寒服。
                <w:br/>
                3.薰衣草为季节性景点，敬请谅解（只在0605-0810安排）。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伊宁-伊昭公路（若开放）-夏塔古道国家森林公园-远眺木扎尔特冰川-昭苏/特克斯
                <w:br/>
              </w:t>
            </w:r>
          </w:p>
          <w:p>
            <w:pPr>
              <w:pStyle w:val="indent"/>
            </w:pPr>
            <w:r>
              <w:rPr>
                <w:rFonts w:ascii="微软雅黑" w:hAnsi="微软雅黑" w:eastAsia="微软雅黑" w:cs="微软雅黑"/>
                <w:color w:val="000000"/>
                <w:sz w:val="20"/>
                <w:szCs w:val="20"/>
              </w:rPr>
              <w:t xml:space="preserve">
                08:00-08:30 早餐之后，收拾行李，集合出发；
                <w:br/>
                08:30-13:00 前往【夏塔草原】景区
                <w:br/>
                13:00-14:00  自行享用午餐
                <w:br/>
                14:00-18:00参观游览【夏塔草原】，夏塔峡谷又称唐僧古道，是丝绸之路上最为险峻的一条通道。据说这是唐代著名的“弓月道”必经之地，唐玄奘西行翻越的“凌山”就是这里。可眺望【木札尔特冰川】。精彩景点还有草原石人、规模宏大的乌孙古墓群和夏塔古城遗址等。这里是一处大峡谷，大山、草原、森林、河流、山路……秋色已经显现，云卷云舒，一望无垠的草原，牛群悠然吃草，座座毡房好似珍珠点缀其上。不远处，牧民正将打好的牧草装车、码放，成堆的牧草散落在牧场、房前屋后。一条小河从山谷中流出，哗哗的流水声不绝于耳，仿若草原上奏响的悦耳琴声。远远望去，顿有“此景只应天上有，人间哪得几回闻”之感，久久不愿离去。午餐自理。
                <w:br/>
                18:00-20:30 乘车前往昭苏/特克斯酒店入住。晚上自由活动；
                <w:br/>
                今日温馨提示：
                <w:br/>
                1.夏塔景区靠近冰川雪山，气候变化快，带好厚衣服雨伞；
                <w:br/>
                2.景区里物价高，吃得很少，建议自备零食；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昭苏/特克斯-琼库什台草原-古村落-新源
                <w:br/>
              </w:t>
            </w:r>
          </w:p>
          <w:p>
            <w:pPr>
              <w:pStyle w:val="indent"/>
            </w:pPr>
            <w:r>
              <w:rPr>
                <w:rFonts w:ascii="微软雅黑" w:hAnsi="微软雅黑" w:eastAsia="微软雅黑" w:cs="微软雅黑"/>
                <w:color w:val="000000"/>
                <w:sz w:val="20"/>
                <w:szCs w:val="20"/>
              </w:rPr>
              <w:t xml:space="preserve">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抵达新源入住酒店休息。
                <w:br/>
                今日温馨提示：
                <w:br/>
                琼库什台多为山路，如有晕车请自备晕车药
                <w:br/>
                景区内餐厅多为农家乐，可自带干粮 
                <w:br/>
                独库不开D5：昭苏/特克斯-琼库什台草原-那拉提 
                <w:br/>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抵达那拉提入住酒店休息。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新源-那拉提空中草原-花海下午茶-花海show-
                <w:br/>
              </w:t>
            </w:r>
          </w:p>
          <w:p>
            <w:pPr>
              <w:pStyle w:val="indent"/>
            </w:pPr>
            <w:r>
              <w:rPr>
                <w:rFonts w:ascii="微软雅黑" w:hAnsi="微软雅黑" w:eastAsia="微软雅黑" w:cs="微软雅黑"/>
                <w:color w:val="000000"/>
                <w:sz w:val="20"/>
                <w:szCs w:val="20"/>
              </w:rPr>
              <w:t xml:space="preserve">
                参考酒店：肖恩的牧场山景店 或同级（不能指定酒店）
                <w:br/>
                08:00-08:30 酒店享用早餐。
                <w:br/>
                08:30-11:30 乘车前往那拉提景区。
                <w:br/>
                11:30-15:30游览【那拉提草原空中草原】，中国四大高山草原之一，平均海拔在2000米以上，山下蜿蜒西去的巩尔斯河像一条闪耀银光的蓝色丝带飘落在宽阔的山谷之中。两侧重峦叠翠，云霭腾腾。大有"仰天一长啸，万里白云来"之势。举目蓝天如洗，几羽苍鹰在悠闲地盘旋。侧目牧草如毯，一群群牛羊在坡地上安逸地徘徊，不时有牧人纵马驰骋，惊起一片飞鸿……自理午餐；
                <w:br/>
                16:00-19:00 前往游览【花海那拉提】，体验花海下午茶-花影摇曳，慢品时光！赠送6张随拍照片，世界名马品鉴-马中劳斯莱斯，英姿飒爽，俊美高贵；
                <w:br/>
                19:30-20:00 前往酒店入住。【山野音乐会+山野自助火锅+啤酒不限量+只吃草的牛肉不限量】，当城市被喧嚣淹没，我想进山野，我想与青山对望，想与清风对饮，想宿营天地间，想枕着星空入睡，这一刻，没有工作KPI，没有枯燥的会议，营地篝火配月光，山风在低语，没有噪音，只有白噪音.
                <w:br/>
                 今日温馨提示： 
                <w:br/>
                1.那拉提景色优美，适合穿着颜色鲜艳的衣物拍照，照片会更好看；
                <w:br/>
                2.游览拍照时要注意安全；
                <w:br/>
                3.不建议在景区里骑马，骑马有风险，切记注意安全！
                <w:br/>
                独库不开D5：那拉提空中草原-天云台-天界台-天牧台-精河
                <w:br/>
                参考酒店：守约/玉新/兰欧/领御/锦疆或同级（不能指定酒店）
                <w:br/>
                08:00-08:30 酒店享用早餐
                <w:br/>
                08:30-09:00 乘车前往那拉提景区
                <w:br/>
                09:30-14:00 游览【那拉提草原空中草原】，这是新疆最著名的草原之一，也是世界四大草原之一的亚高山草甸植物区，具有“塞外江南”之美称。这里居住着以热情好客、能歌善舞而著称的天山儿女——哈萨克族，至今仍保留着浓郁古朴民俗风情和丰富的草原文化。每年春夏可见各种野花，广袤无垠的大草原，畅游在绿色的海洋里，拿出您的相机及拍摄用具尽情自拍留下美好的景色留念；“风吹草低见牛羊”，来到那拉提便可以看到这番景象，仿佛是一片一望无际的绿色海洋。可以租一匹马自由漫步于草原，感受蓝天白云绿草地的辽阔。
                <w:br/>
                14:00-22:00 乘车前往精河入住
                <w:br/>
                今日温馨提示：
                <w:br/>
                1.独库未开前下午茶、轻摄影、自助火锅无退费！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那拉提-独库公路北段-乔尔玛-乌鲁木齐
                <w:br/>
              </w:t>
            </w:r>
          </w:p>
          <w:p>
            <w:pPr>
              <w:pStyle w:val="indent"/>
            </w:pPr>
            <w:r>
              <w:rPr>
                <w:rFonts w:ascii="微软雅黑" w:hAnsi="微软雅黑" w:eastAsia="微软雅黑" w:cs="微软雅黑"/>
                <w:color w:val="000000"/>
                <w:sz w:val="20"/>
                <w:szCs w:val="20"/>
              </w:rPr>
              <w:t xml:space="preserve">
                08:00-08:30 早餐
                <w:br/>
                08:30-19:30 游览中国最美公路之一的【独库公路北段】，横亘崇山峻岭，穿越深山峡谷，连接了众多少数民族聚居区。它的贯通，使得南北疆路程由原来的1000多公里缩短了近一半，堪称中国公路建设史上的一座丰碑。为了修建这条公路，数万名官兵奋战10年，其中有168名筑路官兵献出了宝贵的生命，沿途如画如屏，层峦叠翠，若是碰上天气好，一步一景，麦田云杉、草原雪山、敖包和牛羊群如此美景也赋予了这里“百里画廊”的美称。沿途可欣赏植被茂密的天山、浩瀚的草原和美丽的游牧风情。
                <w:br/>
                20:30入住酒店
                <w:br/>
                独库不开D6：精河-S101肯斯瓦特-百里丹霞地貌-乌鲁木齐
                <w:br/>
                08:30-09:00 酒店享用早餐
                <w:br/>
                09:00-17:00 沿着S101省道，从高处俯瞰丹霞风景道，南北坡呈现截然不同的风光，雪落北坡，把层峦叠嶂的山脉装扮如水墨丹青，南坡阳光普照，五彩斑斓丹霞地貌尽显婀娜多姿，被雪线勾勒出的山地雪景极富线条美，诗意盎然，呈现出一幅幅美丽画卷。
                <w:br/>
                乘车前往乌鲁木齐，办理入住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乌鲁木齐-温暖的家（送机）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请确认自己的物品整理携带周全，以免遗漏给自己造成困扰。
                <w:br/>
                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交通：交通：全程大空间七座营运资质商务车.包括但不限于V80、福特T6、依维柯等 
                <w:br/>
                以实际用车为准。接送机用车：通常情况下，三人以下普通五座车，四人以上普通商务车；
                <w:br/>
                此行程为全国2-6人拼团行程，2人起发，6人封顶，无法保证拼友年龄，性别，拼友人数等，敬请谅解。
                <w:br/>
                住宿：行程中所列酒店全程7晚住宿，默认为2人标间；单人报名免自然单房差，如游客要求单独住一间，则需要补单房差，多人报名如产生单人 ，需要补单房差，或按旅行社协调拼住，敬请谅解，拼住者为本团游客或司机。
                <w:br/>
                门票：独山子大峡谷门票 ，忘忧谷门票及区间车，赛里木湖门票、夏塔门票、那拉提空中草原门票+区间车，独库未开前未核算下午茶、:轻摄影、自助火锅费用。
                <w:br/>
                司机：司机服务，食宿由旅行社承担；司机限于文化水平，无法提供精细讲解，请各位拼友也可以自行提前做游玩攻略
                <w:br/>
                餐食：酒店含早餐。
                <w:br/>
                保险：旅行社出资为旅游者购买保游网保游畅心游境内旅行保障计划（旅行社专享采购版）方案一计划二，旅游意外险最高保额二十万元，建议客人可自行购买更高额度的险种！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1餐食：全程正餐不含（不需游客均摊司机食宿），含七个早餐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2、以上行程时间安排可能会因飞机进出港口、天气、路况等不可抗力因素，在不影响行程和接待标准的前提下进行游览顺序调整，敬请谅解！
                <w:br/>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8.因当地经济条件有限，交通、酒店服务及设施、餐饮等方面与发达城市相比会有一定的差距，敬请谅解。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2.出团前一天下午17:00点之前您将收到旅行社的出团通知电话或短信，敬请留意，保持电话畅通，如超过下午19:00点您未收到任何通知，请及时联系报名销售。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10.地区饮食：新疆地区口味偏重，辣味等稍重于内地其他地区，在点菜或品尝美味时建议少量多次；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依照旅游法及相关政策法规规定执行。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2025-04-18T10:58:49+08:00</dcterms:created>
  <dcterms:modified xsi:type="dcterms:W3CDTF">2025-04-18T10:58:49+08:00</dcterms:modified>
</cp:coreProperties>
</file>

<file path=docProps/custom.xml><?xml version="1.0" encoding="utf-8"?>
<Properties xmlns="http://schemas.openxmlformats.org/officeDocument/2006/custom-properties" xmlns:vt="http://schemas.openxmlformats.org/officeDocument/2006/docPropsVTypes"/>
</file>