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新东方至尊南北疆银蓝钻14日游行程单</w:t>
      </w:r>
    </w:p>
    <w:p>
      <w:pPr>
        <w:jc w:val="center"/>
        <w:spacing w:after="100"/>
      </w:pPr>
      <w:r>
        <w:rPr>
          <w:rFonts w:ascii="微软雅黑" w:hAnsi="微软雅黑" w:eastAsia="微软雅黑" w:cs="微软雅黑"/>
          <w:sz w:val="20"/>
          <w:szCs w:val="20"/>
        </w:rPr>
        <w:t xml:space="preserve">南北疆14日游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URITS-DF-026#(2025)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新疆太大，路程太长，用中国疆内旅游列车新东方快车游遍大疆南北，列车住宿和地面最高星级酒店住宿搭配，舒适不累节约时间，一次至尊体验，毕生难忘！
                <w:br/>
                ❖ 科学合理设计游程，南北疆大环线，几乎囊括新疆南北所有最著名最具代表性的景点及风情，不留遗憾！
                <w:br/>
                ❖ 全程导游一站式服务，中途不换导游，提供贴心的服务；
                <w:br/>
                ❖ 高标准用餐，美食盛宴，尝遍新疆各地特色美食；
                <w:br/>
                ❖ 贴心服务和细心安排，让您从落地到离开新疆，全程服务无死角；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-------------------------------特色概述--------------------------------
                <w:br/>
                1.列车夕发朝至，全列卧铺，车内设施一应俱全就像是一个移动的“星级宾馆”。
                <w:br/>
                2.专业厨师团队烹饪，全程提供中餐服务，每节车厢均安排专属乘务员，每天定时整理，保持车内整洁。
                <w:br/>
                3.行程丰富：设计了“南北疆线’新疆景点重磅景点尽囊其中，多个新疆著名景区具有定时、定点、定线等特点可以发挥“一线多游”的优势满足旅客多样化需求，列车多为夜间运行，白天停靠观赏，景随车移，安全舒适。
                <w:br/>
                4.特色交通：疆内旅游列车运行，如一间移动在壮美风景里的酒店，夜间行驶，白天停靠，不中转，不换铺。
                <w:br/>
                5.精选住宿：全程五星酒店住宿（部分酒店当地最好）。
                <w:br/>
                6.民族风情：行程中可以领略当地少数民族的热情奔放和风土人情。
                <w:br/>
                7.味蕾升级：全程可享新疆美食“新疆大盘鸡、新疆手抓饭、新疆烤羊肉、鸽子汤、牦牛肉土火锅、库尔勒烤鱼。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今日安排：抵达离海洋最远的城市，举世闻名的歌舞之乡、瓜果之乡、黄金玉石之邦的新疆首府—【乌鲁木齐】。自行购买机票各地乘机前往乌鲁木齐，按照抵达时间，我社安排人员迎接远道而来的游客赴酒店入住、休息。迎接充满惊喜的新疆之旅。抵达早的游客可结伴逛乌鲁木齐市夜景。
                <w:br/>
                【温馨提示】:
                <w:br/>
                新疆与内地时差 2 小时，新疆是 9 点半、10 点上班，2 点午饭，8 点晚饭，新疆的夜生活也是很丰富的，团友们需要适应。新疆的治安是很好的！团友们可以自行安排外出。
                <w:br/>
                【注意事项】：
                <w:br/>
                1.免费接送：在您出行前 1 天 21:00 点前，“客服管家”会以短信或致电方式通知您接机师傅电话、首晚酒店及办理入住方式。请您保持电话畅通， 如未接到通知，烦请致电“客服管家”或客服进行核实确认，谢谢。提前抵达或推后离开乌鲁木齐，也可免费安排接送。接机人员一般都会提前在机场等候客人，请您下飞机后务必及时开机，保持手机畅通。
                <w:br/>
                2.一般入住时间为 14 点之后，届时我社有工作人员在酒店现场协助您办理入住手续，如您到达较早酒店又没空房，可将行李寄存在前台，在酒店周围逛逛稍作等待。办理入住时酒店均会收取一定房费押金（按照酒店不同标准，每人 100-300 元不等，退房时会退还客人）游客需在酒店前台自行支付。
                <w:br/>
                3.导游通知：导游会在您抵达乌鲁木齐入住酒店当晚 22:30 前与您联系，确认第二天出行事宜，请您保持电话畅通，如未接到通知，烦请致电“管家” 或客服进行核实确认，谢谢。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乌鲁木齐瑞豪国际酒店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乌鲁木齐-天山天池-新东方快车-北屯
                <w:br/>
              </w:t>
            </w:r>
          </w:p>
          <w:p>
            <w:pPr>
              <w:pStyle w:val="indent"/>
            </w:pPr>
            <w:r>
              <w:rPr>
                <w:rFonts w:ascii="微软雅黑" w:hAnsi="微软雅黑" w:eastAsia="微软雅黑" w:cs="微软雅黑"/>
                <w:color w:val="000000"/>
                <w:sz w:val="20"/>
                <w:szCs w:val="20"/>
              </w:rPr>
              <w:t xml:space="preserve">
                早餐后乘车前往著名的高山湖泊，新疆旅游的标志景点、国家级旅游风景区【天山天池风景区】 天池面积约 4.9 平方公里，湖水最深处 105 米，从峰颠眺望，恰如一面 明镜，怀抱在海拔 1900 余米松林峡谷之中，清静幽溢，当年周穆王和西王母曾经在此留下了美妙的爱情传说。
                <w:br/>
                晚餐后登上新东方快车，正式开启新东方快车的旅程！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
                <w:br/>
              </w:t>
            </w:r>
          </w:p>
          <w:p>
            <w:pPr>
              <w:pStyle w:val="indent"/>
            </w:pPr>
            <w:r>
              <w:rPr>
                <w:rFonts w:ascii="微软雅黑" w:hAnsi="微软雅黑" w:eastAsia="微软雅黑" w:cs="微软雅黑"/>
                <w:color w:val="000000"/>
                <w:sz w:val="20"/>
                <w:szCs w:val="20"/>
              </w:rPr>
              <w:t xml:space="preserve">
                早抵达北屯，开车前往【喀纳斯森林公园】，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   神仙湾、鸭泽湖，悠美的风景连同它的名字将铭刻在您脑海中，静谧且美好，是能够净化人心灵的人间仙境。游览结束后乘车至北屯市，晚餐后入住酒店。
                <w:br/>
                交通：空调旅游大巴车
                <w:br/>
                景点：【喀纳斯森林公园】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喀纳斯鸿福生态酒店或者同级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喀纳斯-禾木-贾登峪
                <w:br/>
              </w:t>
            </w:r>
          </w:p>
          <w:p>
            <w:pPr>
              <w:pStyle w:val="indent"/>
            </w:pPr>
            <w:r>
              <w:rPr>
                <w:rFonts w:ascii="微软雅黑" w:hAnsi="微软雅黑" w:eastAsia="微软雅黑" w:cs="微软雅黑"/>
                <w:color w:val="000000"/>
                <w:sz w:val="20"/>
                <w:szCs w:val="20"/>
              </w:rPr>
              <w:t xml:space="preserve">
                早餐后，开车前往禾木，游览【禾木村】，它是图瓦人村落中最大的，有着“中国第一村”   的美称，居民基本以游牧为主，这里的房子都由原木搭建，让村内充满了原始味道的同时，也让古朴的禾木保持着神秘的色彩，禾木的小河、木房、炊烟、桦林以及桥上放牧的人们，汇集成了一幅幅优美的风景画。禾木桥是禾木村的象征，这座古老的木桥有着100多年的历史，100年间它抵御了数次喀纳斯冰   川的冲击，当地人看到禾木桥就能回忆起往日。这里也是拍摄禾木河的最佳地点，站在桥上，可以看到   岸边的禾木村和一望无际的白桦林。而俯瞰桥下的禾木河，可以看到与禾木村一样的纯净与美丽。晚餐后入住酒店。
                <w:br/>
                交通：空调旅游大巴车
                <w:br/>
                景点：【禾木村】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喀纳斯鸿福生态酒店或者同级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贾登峪-冲乎尔哈萨克家访-五彩滩-北屯
                <w:br/>
              </w:t>
            </w:r>
          </w:p>
          <w:p>
            <w:pPr>
              <w:pStyle w:val="indent"/>
            </w:pPr>
            <w:r>
              <w:rPr>
                <w:rFonts w:ascii="微软雅黑" w:hAnsi="微软雅黑" w:eastAsia="微软雅黑" w:cs="微软雅黑"/>
                <w:color w:val="000000"/>
                <w:sz w:val="20"/>
                <w:szCs w:val="20"/>
              </w:rPr>
              <w:t xml:space="preserve">
                中午在冲乎尔镇合孜勒哈英村【哈萨克家访】，在地道的哈萨克民居里一边品尝美味地道的哈萨克家庭美食，
                <w:br/>
                一边欣赏优美悠扬的哈萨克民族乐曲。下午参观【五彩滩】，看其独特的雅丹地貌：沟涯起伏，梳妆式的坡滩五颜六色，在夕阳的照射下更加绚丽精彩。傍晚乘新东方快车赴下一站。
                <w:br/>
                交通：空调旅游大巴车
                <w:br/>
                景点：【哈萨克家访】
                <w:br/>
                【五彩滩】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新东方快车-赛里木湖-伊宁
                <w:br/>
              </w:t>
            </w:r>
          </w:p>
          <w:p>
            <w:pPr>
              <w:pStyle w:val="indent"/>
            </w:pPr>
            <w:r>
              <w:rPr>
                <w:rFonts w:ascii="微软雅黑" w:hAnsi="微软雅黑" w:eastAsia="微软雅黑" w:cs="微软雅黑"/>
                <w:color w:val="000000"/>
                <w:sz w:val="20"/>
                <w:szCs w:val="20"/>
              </w:rPr>
              <w:t xml:space="preserve">
                上午抵精河站，乘车前往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这些美丽的风景给赛里木湖编织了一个华丽的花环，赛里木湖就像是一块绿宝石沉睡在山脚下。太阳一照，水变的五颜六色，一阵微风吹来，水面波光粼粼，我们站在湖边，呼吸着新鲜的空气，人也变得很清爽美好之后返回伊宁市区，后前往网红打卡地【六星街】，步入六星街，随处可以邂逅不同场景，大片明亮的“伊犁蓝”，悠扬的手风琴声、欢快的歌声，列巴的甜香、咖啡的醇香、混合着烤肉的孜然香……从视觉、味觉到嗅觉、听觉，是一次别样的旅游体验。
                <w:br/>
                交通：空调旅游大巴车
                <w:br/>
                景点：【赛里木湖】
                <w:br/>
                【六星街】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伊宁天缘国际、温州国际或同级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
                <w:br/>
              </w:t>
            </w:r>
          </w:p>
          <w:p>
            <w:pPr>
              <w:pStyle w:val="indent"/>
            </w:pPr>
            <w:r>
              <w:rPr>
                <w:rFonts w:ascii="微软雅黑" w:hAnsi="微软雅黑" w:eastAsia="微软雅黑" w:cs="微软雅黑"/>
                <w:color w:val="000000"/>
                <w:sz w:val="20"/>
                <w:szCs w:val="20"/>
              </w:rPr>
              <w:t xml:space="preserve">
                早餐后乘车前往【那拉提草原】又名“巩乃斯”草原，突厥语意为“白阳坡”自古以来就是著名的牧场。在雄伟的雪山下，野百合、郁金香、红色的虞美人、紫色的鼠尾草， 从山脚一直盛开到山顶，那铺天盖地的架势，把整个草原变成了梦中的天堂。雪吻蓝天，雾绕松林，山峦叠嶂，碧草清风，雀飞蝶舞，牛羊悠然，携河流清泉为玉佩，披雪岭云杉为霓裳，那种真善美的意境，   那份心灵深处的震撼，让人难以忘怀。真正体验到人与景、天与地的自然和谐。来到这里，总是被这眼前的天然美景而陶醉，依依不舍……被浓郁的哈萨克民俗民风所感染，流连忘返……
                <w:br/>
                交通：空调旅游大巴车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那拉提万森或同级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巴音布鲁克-独库公路-大小龙池-赴库车
                <w:br/>
              </w:t>
            </w:r>
          </w:p>
          <w:p>
            <w:pPr>
              <w:pStyle w:val="indent"/>
            </w:pPr>
            <w:r>
              <w:rPr>
                <w:rFonts w:ascii="微软雅黑" w:hAnsi="微软雅黑" w:eastAsia="微软雅黑" w:cs="微软雅黑"/>
                <w:color w:val="000000"/>
                <w:sz w:val="20"/>
                <w:szCs w:val="20"/>
              </w:rPr>
              <w:t xml:space="preserve">
                早餐后换乘7座商务车出发，走著名的独库公路至巴音布鲁克小镇，抵达后从参观著名的【巴音布鲁克草原】（外籍不可前往）巴音布鲁克草原，位于新疆巴音郭楞蒙古自治州和静县西北、天山山脉中部的山间盆地中，四周为雪山环抱，海拔约2500米，面积23835平方公里，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
                <w:br/>
                独库公路南段体验（外籍不可参加独库行程），欣赏沿途的美丽风光，途中参观【大小龙池】傍晚抵达库车，
                <w:br/>
                安排入住酒店。
                <w:br/>
                交通：空调旅游大巴车
                <w:br/>
                景点：【巴音布鲁克草原】
                <w:br/>
                【大小龙池】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库车饭店或同级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天山神秘大峡谷-库车王府-热斯坦老街-专列赴喀什
                <w:br/>
              </w:t>
            </w:r>
          </w:p>
          <w:p>
            <w:pPr>
              <w:pStyle w:val="indent"/>
            </w:pPr>
            <w:r>
              <w:rPr>
                <w:rFonts w:ascii="微软雅黑" w:hAnsi="微软雅黑" w:eastAsia="微软雅黑" w:cs="微软雅黑"/>
                <w:color w:val="000000"/>
                <w:sz w:val="20"/>
                <w:szCs w:val="20"/>
              </w:rPr>
              <w:t xml:space="preserve">
                早餐后，前往游览【天山神秘大峡谷】，【库车王府】，【热斯坦老街】，后乘新东方快车赴喀什。
                <w:br/>
                【天山神秘大峡谷】：天山南麓群山环抱中的天山神秘大峡谷，集人间峡谷之妙，兼天山奇景之长，蕴万古之灵气，融神、奇、险、雄、古、幽为一体。景异物奇， 令人神往。神秘大峡谷的红色山体群形成于距今1.4亿年前的中生代的白垩纪，经亿万年的风剥雨蚀， 洪流冲刷，形成纵横交错，层叠有序的垅脊与沟槽，令人有鬼斧神工，奇景天成之慨叹。尤以谷口处的三座山体(乃头山、丽人山、佛面山)最为壮观。
                <w:br/>
                【库车王府】占地4万平方米，展示着中原汉文化、维吾尔族和伊斯兰风格的建筑特色。在这里您可以感受到乾隆年间的华贵，体验到12代世袭"库车王"190多年的悠久历史。库车王府内有王府展区、龟兹博物馆展区、古城墙等展区。
                <w:br/>
                【热斯坦老街】:热斯坦在维吾尔语里意为商场、市场，这里一直是库车最繁华的商贸中心地带，是库车网红打卡地！走入其间，浓郁的民族风情扑面而来：古朴的老街里，五颜六色的门窗点缀着土色的街道，历史感厚重中
                <w:br/>
                不缺生动，成为了街道两旁种满了绿植和果木，展示着这个民族有多么热爱生活！一眼看过去，林林总总的散
                <w:br/>
                乱小店、纹理斑驳的各式建筑、历史悠久的老字号和回味地道的小吃店……老街上的风景，越走越让人不想走。在这里您可以感受西域文明的生活状态和原貌、可以想象汉唐时期的繁盛和喧嚣，更可以把自己短暂代入当地人，成为古龟兹的一部分
                <w:br/>
                交通：空调旅游大巴车
                <w:br/>
                景点：【天山神秘大峡谷】
                <w:br/>
                【库车王府】
                <w:br/>
                【热斯坦老街】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塔县-卡拉库里湖-塔吉克家访
                <w:br/>
              </w:t>
            </w:r>
          </w:p>
          <w:p>
            <w:pPr>
              <w:pStyle w:val="indent"/>
            </w:pPr>
            <w:r>
              <w:rPr>
                <w:rFonts w:ascii="微软雅黑" w:hAnsi="微软雅黑" w:eastAsia="微软雅黑" w:cs="微软雅黑"/>
                <w:color w:val="000000"/>
                <w:sz w:val="20"/>
                <w:szCs w:val="20"/>
              </w:rPr>
              <w:t xml:space="preserve">
                晨抵喀什，乘车赴【卡拉库里湖】，卡拉库里湖意为"黑海",海拔 3600 米,湖深 30 米,总面积 10 平方公里,是一座世界上少有的高原湖泊,四周有冰峰雪岭环抱，可近 距离看到世界著名的海 7000m 以上的高峰-昆仑三雄，如:  公格尔峰（7719m），公格尔九别峰（7530m），慕士塔格峰 （7546m）三山耸立，如同擎天玉柱，屹立在帕米尔高原上十分壮观。
                <w:br/>
                【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分为色勒库尔塔吉克语和瓦罕塔吉克语两种方言。由于民族交往频繁，新疆许多塔吉克族人兼通维吾尔语和柯尔克孜语，普遍使用维吾尔文。
                <w:br/>
                交通：空调旅游大巴车
                <w:br/>
                景点：【卡拉库里湖】
                <w:br/>
                【塔吉克族家访】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塔县东寻或是同级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塔什库尔干-石头城-金草滩-喀什
                <w:br/>
              </w:t>
            </w:r>
          </w:p>
          <w:p>
            <w:pPr>
              <w:pStyle w:val="indent"/>
            </w:pPr>
            <w:r>
              <w:rPr>
                <w:rFonts w:ascii="微软雅黑" w:hAnsi="微软雅黑" w:eastAsia="微软雅黑" w:cs="微软雅黑"/>
                <w:color w:val="000000"/>
                <w:sz w:val="20"/>
                <w:szCs w:val="20"/>
              </w:rPr>
              <w:t xml:space="preserve">
                早餐后参观【石头城】，石头城位于塔什库尔干县城北侧，是古丝道著名的古城遗址。海拔 3700 米，雄踞要津，气势雄伟，自唐至清扩建及驻军不断，城墙最高处竟达 20 多米。城外建有多层或断或续的城垣，隔墙之间石丘重叠，乱石成堆，构成独特的石头城风光。元朝初期，石头城大兴土木扩建城廓，旧的石头城换了新颜。光绪 28 年，清廷在此建立蒲犁厅，又对城堡进行了维修。之后前往【金草滩】。阿拉尔金草滩就在塔什库尔干县城边上、在石头城下，塔什库尔干河流经此处，这里水草丰美，牛羊遍地，和远处的雪山白云蓝天交融在一起十分漂亮。每当夕阳西照时，碧绿的草滩一片金色，远处牧人白色的毡房，羊群都沐浴在夕阳下，非常美丽，下午乘车返回喀什，入住喀什。
                <w:br/>
                交通：空调旅游大巴车
                <w:br/>
                景点：【石头城】
                <w:br/>
                【金草滩】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喀什丽笙酒店、喀什南疆环球港或同级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塔什市区-新东方快车
                <w:br/>
              </w:t>
            </w:r>
          </w:p>
          <w:p>
            <w:pPr>
              <w:pStyle w:val="indent"/>
            </w:pPr>
            <w:r>
              <w:rPr>
                <w:rFonts w:ascii="微软雅黑" w:hAnsi="微软雅黑" w:eastAsia="微软雅黑" w:cs="微软雅黑"/>
                <w:color w:val="000000"/>
                <w:sz w:val="20"/>
                <w:szCs w:val="20"/>
              </w:rPr>
              <w:t xml:space="preserve">
                早餐后参观【喀什古城】，观开城仪式：喀什古城至今已有 2000 多年的历史，这里曾是古西域疏勒国王城，老城区街巷纵横交错，曲径通幽，民居大多为土木、砖木结构，是目前世界上现存规模最大的生土建筑群。这里生活着少数民族维吾尔族，维吾尔族能歌善舞，还保留着浓郁的少数民族风俗和习惯。喀什老城是南疆最具民族特色的打卡胜地，从每个角度拍照都能构成你的绝美相片，绝对值得你流连忘返；午餐后继续参观【艾提尕尔清真寺】：清真寺始建于 1442 年，占地总面积为 1.68 万平方米，它不仅是新疆规模最大的清真寺，也是全
                <w:br/>
                国规模最大的清真寺；参观【香妃园】，阿帕霍加墓与香妃墓坐落在喀什市东郊，是一座典型的伊斯兰教式的古建筑群，始建于 1640 年前后。据说墓内葬有同一家族的五代 72 人。因其中葬有明末清初喀什著名伊斯兰教“依禅派”大师阿帕霍加而得名。晚乘新东方快车前往库尔勒。
                <w:br/>
                交通：空调旅游大巴车
                <w:br/>
                景点：【喀什古城】
                <w:br/>
                【艾提尕尔清真寺】
                <w:br/>
                【香妃园】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库尔勒-罗布人村寨-博斯腾湖莲海世界-新东方快车-乌鲁木齐
                <w:br/>
              </w:t>
            </w:r>
          </w:p>
          <w:p>
            <w:pPr>
              <w:pStyle w:val="indent"/>
            </w:pPr>
            <w:r>
              <w:rPr>
                <w:rFonts w:ascii="微软雅黑" w:hAnsi="微软雅黑" w:eastAsia="微软雅黑" w:cs="微软雅黑"/>
                <w:color w:val="000000"/>
                <w:sz w:val="20"/>
                <w:szCs w:val="20"/>
              </w:rPr>
              <w:t xml:space="preserve">
                上午抵达库尔勒，乘车赴塔克拉玛干沙漠边的【罗布人村寨】（外籍不可参观）（车程约2小时），村寨方圆 72 平方公里，是一处罗布人居住的世外桃源，寨区涵盖塔克拉玛干沙漠、游移湖泊、塔里木河、原始胡杨林、草原和罗布人。沙漠、内陆河、绿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 唯以小舟捕鱼为食”。我们往里继续深入，可以看见大片大片的塔里木河畔的胡杨，然后就到达了浩淼无边的“中国首位的大沙漠”塔克拉玛干沙漠，这里可以骑骆驼（个人娱乐项目，费用自理）。拍摄生动的沙漠驼影和壮观的沙漠落日。
                <w:br/>
                  下午前往【博斯腾湖莲海世界】是我国最大的内陆淡水吞吐湖，古称西海。我国四大芦苇为生产区之一。湖内有我国最大的野生野睡莲群。晚夜卧赴乌鲁木齐
                <w:br/>
                交通：空调旅游大巴车
                <w:br/>
                景点：【罗布人村寨】
                <w:br/>
                【博斯腾湖莲海世界】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抵乌市-送团
                <w:br/>
              </w:t>
            </w:r>
          </w:p>
          <w:p>
            <w:pPr>
              <w:pStyle w:val="indent"/>
            </w:pPr>
            <w:r>
              <w:rPr>
                <w:rFonts w:ascii="微软雅黑" w:hAnsi="微软雅黑" w:eastAsia="微软雅黑" w:cs="微软雅黑"/>
                <w:color w:val="000000"/>
                <w:sz w:val="20"/>
                <w:szCs w:val="20"/>
              </w:rPr>
              <w:t xml:space="preserve">
                专列晨抵乌鲁木齐火车站，根据各位贵宾的返程时间，安排送机/送站，结束圆满的新疆之旅！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1、交通：新东方快车蓝钻包厢；当地各地用车为37座以上空调旅游车
                <w:br/>
                2、住宿：全程携程 5 钻（当地条件有限、无五钻酒店选当地最高标准酒店）；
                <w:br/>
                乌鲁木齐：瑞豪国际酒店或同级；
                <w:br/>
                喀纳斯：鸿福生态酒店或同级
                <w:br/>
                伊宁：天缘国际、温州国际或同级
                <w:br/>
                那拉提：那拉提万森或同级
                <w:br/>
                库车：库车饭店或同级
                <w:br/>
                塔县：塔县东寻或同级
                <w:br/>
                喀什：喀什丽笙酒店、南疆环球港或同级
                <w:br/>
                以上酒店为参加备选酒店或同级，旅游旺季等特殊情况下，因房源紧张或政府为公众利益征用，在各备选酒店都不能确保入住的情况下，旅行社会安排不低于备选酒店档次的酒店。
                <w:br/>
                第一个晚上如不入住行程内乌市当地酒店，则费用不退。
                <w:br/>
                3、餐饮：全程 12早 24正，陆地早餐为酒店自助早，列车早餐餐标为 50 元人，正餐餐标：陆地 80 元/人，列车上餐标120 元/人，特色餐餐标100-150元/人，各地特色餐安排如下：
                <w:br/>
                布尔津冷水鱼宴、喀纳斯风情园歌舞宴、冲乎尔哈萨克家庭特色餐、塔县牦牛肉火锅
                <w:br/>
                备注：正餐+特色餐 正餐8-10菜1汤1主食，十人一桌，人数增减时，菜量相应增减，放弃不退餐提前预订，精心准备，不吃不退费用。（菜品根据实际情况做调整）
                <w:br/>
                4、门票：行程中首道大门票及景区必乘的小交通全含；（以上均含首道大门票、本产品为包租旅游火车模式，景点门票为提前预定购买，持军官证、老年证、学生证等其他证件，不适用减免门票政策门票价格以景区最终政策为准）
                <w:br/>
                5、导游：全程优秀导游服务；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一、定金及留位政策： 
                <w:br/>
                1、预定铺位以名单为准，蓝钻四人间/两人间定金为￥15000元/人，位置保留24小时，24小时未进款，则位置清除；
                <w:br/>
                2、尾款须在出发前 30 天付清； 
                <w:br/>
                3、距离出发日期不足 30 天预定的，须以付清全款作为报名预定凭据；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3、空位损失：专列属于包车性质，组团社提前预交款买断销售。一经预定则无法退回定金，旅游者在团队出发前向旅行社提出退团，旅行社则扣除铺位损失蓝钻四人间12000 元/铺，蓝钻二人间24000元/铺（该费用仅为铺位损失费不为票价全款，我社有继续用该铺的权利，敬请谅解）。在扣除专列铺位损失后，其余费用扣除标准为：出发日期前 15-29 天收取扣除铺位费用后旅游费用的  50% ；
                <w:br/>
                出发日期前 1-14 天（含）收取扣除铺位费用后旅游费用的  85% ；
                <w:br/>
                出发日当天取消的收取扣除铺位费用后旅游费用的 100%；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专列系包车性质，合同签订后车票不办理改签、分乘、变径或退票。
                <w:br/>
                因任何原因不参加，费用一律不退，也不换等价项目，行程中遇天气原因，航班取消，道路塌方等
                <w:br/>
                自然灾害人力不可抗拒因素，所产生的费用及损失由客人自理！
                <w:br/>
                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如遇人力不可抗拒因素造成的行程延误或变更，旅行社不承担由此造成的损失和责任，所产生的费用由客人自理；游客因个人原因临时放弃游览、用餐、住宿等，造成实际损失的我社不退费用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2025-04-19T17:55:19+08:00</dcterms:created>
  <dcterms:modified xsi:type="dcterms:W3CDTF">2025-04-19T17:55:19+08:00</dcterms:modified>
</cp:coreProperties>
</file>

<file path=docProps/custom.xml><?xml version="1.0" encoding="utf-8"?>
<Properties xmlns="http://schemas.openxmlformats.org/officeDocument/2006/custom-properties" xmlns:vt="http://schemas.openxmlformats.org/officeDocument/2006/docPropsVTypes"/>
</file>