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新东方至尊南北疆金银钻14日游行程单</w:t>
      </w:r>
    </w:p>
    <w:p>
      <w:pPr>
        <w:jc w:val="center"/>
        <w:spacing w:after="100"/>
      </w:pPr>
      <w:r>
        <w:rPr>
          <w:rFonts w:ascii="微软雅黑" w:hAnsi="微软雅黑" w:eastAsia="微软雅黑" w:cs="微软雅黑"/>
          <w:sz w:val="20"/>
          <w:szCs w:val="20"/>
        </w:rPr>
        <w:t xml:space="preserve">新东方南北疆14日游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URITS-DF-031#(2025)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【精华卖点】：♛新疆定制专列产品，从最北端喀纳斯到最南端喀什古城，新疆美景一网打尽！
                <w:br/>
                    1.列车夕发朝至，全列车厢装修精致，车内设施一应俱全就像是一个移动的“星级宾馆”
                <w:br/>
                    2.行程丰富：设计了“南北疆线’新疆景点重磅景点尽囊其中，多个新疆著名景区具有定时、定点、定线等特点可以发挥“一线多游”的优势满足旅客多样化需求，列车多为夜间运行，白天停靠观赏，景随车移，安全舒适
                <w:br/>
                3.专业厨师团队烹饪，全程提供中餐服务，每节车厢均安排专属服务员，每天定时整理，保持车内整洁。
                <w:br/>
                4.特色交通：疆内列车运行，如一间移动在壮美风景里的酒店，夜间行驶，白天停靠，不中转，不换铺。
                <w:br/>
                5.精选住宿：全程精品酒店住宿
                <w:br/>
                6.民族风情：行程中可以领略当地少数民族的热情奔放和风土人情
                <w:br/>
                7.味蕾升级：全程可享新疆美食“新疆大盘鸡、新疆手抓饭、新疆烤羊肉、鸽子汤、冲乎尔哈萨克民俗餐、冷水鱼宴、牦牛肉土火锅、库尔勒烤鱼“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各地赴乌鲁木齐集合
                <w:br/>
              </w:t>
            </w:r>
          </w:p>
          <w:p>
            <w:pPr>
              <w:pStyle w:val="indent"/>
            </w:pPr>
            <w:r>
              <w:rPr>
                <w:rFonts w:ascii="微软雅黑" w:hAnsi="微软雅黑" w:eastAsia="微软雅黑" w:cs="微软雅黑"/>
                <w:color w:val="000000"/>
                <w:sz w:val="20"/>
                <w:szCs w:val="20"/>
              </w:rPr>
              <w:t xml:space="preserve">
                各地向神秘的西部出发，赴举世闻名的歌舞之乡、瓜果之乡、黄金玉石之邦新疆自治区首府—【乌鲁木齐】，乌鲁木齐是新疆维吾尔自治区的首府，它是全疆政治、经济、文化、科技的中心，南北疆交通的枢纽，也是第二座欧亚大陆桥中国西段的桥头堡，我国西部对外开放的重要门户，是世界上离海洋最远的城市，航班时间待告，抵达后专车接机入住酒店。 
                <w:br/>
                【温馨提示】:
                <w:br/>
                新疆与内地时差 2 小时，新疆是 9 点半、10 点上班，2 点午饭，8 点晚饭，新疆的夜生活也是很丰富 的，团友们需要适应。新疆的治安是很好的！团友们可以自行安排外出。
                <w:br/>
                【注意事项】：
                <w:br/>
                免费接送：在您出行前 1 天 21:00 点前，“客服管家”会以短信或致电方式通知您接机师傅电话、首晚酒店及办理入住方式。请您保持电话畅通， 如未接到通知，烦请致电“客服管家”或客服进行核实确认，谢谢。提前抵达或推后离开乌鲁木齐，也可免费安排接送。接机人员一般都会提前在机场等候客人，请您下飞机后务必及时开机，保持手机畅通。一般入住时间为 14 点之后，如您到达较早酒店又没空房，可将行李寄存在前台，在酒店周围逛逛稍作等待。办理入住时酒店均会收取一定房费押金（按照酒店不同标准，每人 100-300 元不等，退房时会退还客人）游客需在酒店前台自行支付。若有损坏酒店物品、丢失房卡等，需自行赔偿酒店损失。
                <w:br/>
                导游通知：导游会在您抵达乌鲁木齐入住酒店当晚 22:30 前与您联系，确认第二天出行事宜，请您保持电话畅通，如未接到通知，烦请致电“管家” 或客服进行核实确认，谢谢。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乌鲁木齐-天山天池-乘新东方快车赴北屯
                <w:br/>
              </w:t>
            </w:r>
          </w:p>
          <w:p>
            <w:pPr>
              <w:pStyle w:val="indent"/>
            </w:pPr>
            <w:r>
              <w:rPr>
                <w:rFonts w:ascii="微软雅黑" w:hAnsi="微软雅黑" w:eastAsia="微软雅黑" w:cs="微软雅黑"/>
                <w:color w:val="000000"/>
                <w:sz w:val="20"/>
                <w:szCs w:val="20"/>
              </w:rPr>
              <w:t xml:space="preserve">
                早餐后前往【天山天池】天山天池一日游（车程约 150 公里、约 2.5 个小时） 是新疆的一道亮丽的风景线，这里一直被人们称作是人间的“瑶池”。 由于第四纪冰川剧烈运动形成的冰碛湖固有壮观的景色，游览石门 线、西小天池、大天池、定海神针、东小天池、），后乘坐新东方快车前往北屯。
                <w:br/>
                交通：空调旅游大巴车
                <w:br/>
                景点：【天山天池】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北屯-喀纳斯（车程约3H）-贾登峪（车程约1H）
                <w:br/>
              </w:t>
            </w:r>
          </w:p>
          <w:p>
            <w:pPr>
              <w:pStyle w:val="indent"/>
            </w:pPr>
            <w:r>
              <w:rPr>
                <w:rFonts w:ascii="微软雅黑" w:hAnsi="微软雅黑" w:eastAsia="微软雅黑" w:cs="微软雅黑"/>
                <w:color w:val="000000"/>
                <w:sz w:val="20"/>
                <w:szCs w:val="20"/>
              </w:rPr>
              <w:t xml:space="preserve">
                早餐后前往【喀纳斯】“喀纳斯”是蒙古语，意为"美丽而神秘的湖"。喀纳斯湖位于新疆维吾尔自治区阿勒泰地区布尔津县北部，是国家 AAAAA 级旅游景区、国家 地质公园、国家森林公园、中国自然保护区、国家自然遗产、中国最美湖泊， 喀纳斯湖雪峰耸峙绿坡墨林，湖光山色美不胜收，被誉为"人间仙境、神的花园"。（车程约215公里，时间约 3 小时，游览时间约 3小时），后前往贾登峪入住酒店！
                <w:br/>
                交通：空调旅游大巴车
                <w:br/>
                景点：【喀纳斯】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贾登峪-禾木（车程约1H）-贾登峪（车程约1H）
                <w:br/>
              </w:t>
            </w:r>
          </w:p>
          <w:p>
            <w:pPr>
              <w:pStyle w:val="indent"/>
            </w:pPr>
            <w:r>
              <w:rPr>
                <w:rFonts w:ascii="微软雅黑" w:hAnsi="微软雅黑" w:eastAsia="微软雅黑" w:cs="微软雅黑"/>
                <w:color w:val="000000"/>
                <w:sz w:val="20"/>
                <w:szCs w:val="20"/>
              </w:rPr>
              <w:t xml:space="preserve">
                早餐后前往【禾木村】禾木村素有"中国第一村"的美称，是图瓦人的集中生活居住地，是仅存的 3 个图瓦人村落中最远和最大的村庄。这里的房子全是原木搭成的， 充满了原始的味道。（车程约40 公里，时间约 1 小时，游览时间约 2 小时）
                <w:br/>
                交通：空调旅游大巴车
                <w:br/>
                景点：【禾木村】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贾登峪-哈萨克民俗村（车程约1.5H）-五彩滩（车程约2H）-北屯（车程约1.5H）-乘新东方快车赴伊宁
                <w:br/>
              </w:t>
            </w:r>
          </w:p>
          <w:p>
            <w:pPr>
              <w:pStyle w:val="indent"/>
            </w:pPr>
            <w:r>
              <w:rPr>
                <w:rFonts w:ascii="微软雅黑" w:hAnsi="微软雅黑" w:eastAsia="微软雅黑" w:cs="微软雅黑"/>
                <w:color w:val="000000"/>
                <w:sz w:val="20"/>
                <w:szCs w:val="20"/>
              </w:rPr>
              <w:t xml:space="preserve">
                早餐后前往【哈萨克民俗村】，在地道的哈萨克民居里一边品尝美味地道的哈萨克家庭 小食，一边欣赏优美悠扬的哈萨克民族乐曲。（车程约 100 公里，时间约 1.5 小时，游览时间 1 小时） ，【五彩滩】，看其独特的雅丹地貌：沟涯起伏，梳妆式的坡滩五颜六色。（车程约 150 公里，时间约 2 小 时，游览时间约 1.5 小时），晚乘新东方快车赴伊宁。
                <w:br/>
                交通：空调旅游大巴车
                <w:br/>
                景点：【哈萨克民俗村】
                <w:br/>
                购物点：【五彩滩】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伊宁-那拉提草原（车程约3H）
                <w:br/>
              </w:t>
            </w:r>
          </w:p>
          <w:p>
            <w:pPr>
              <w:pStyle w:val="indent"/>
            </w:pPr>
            <w:r>
              <w:rPr>
                <w:rFonts w:ascii="微软雅黑" w:hAnsi="微软雅黑" w:eastAsia="微软雅黑" w:cs="微软雅黑"/>
                <w:color w:val="000000"/>
                <w:sz w:val="20"/>
                <w:szCs w:val="20"/>
              </w:rPr>
              <w:t xml:space="preserve">
                早餐后前往【那拉提草原】又名“巩乃斯”草原，突厥语意为“白阳坡”自古以来就是著名的牧场。在雄伟的雪山下，野百合、郁金香、红色的虞美人、紫色的鼠尾草，从山脚一直盛开到山顶，那铺天盖地的架势，把整个草原变成了梦中的天堂。来到这里，总是被这眼前的天然美景而陶醉，依依不舍……被浓郁的哈萨克民俗民风所感染，流连忘返…… (车程约250公里，时间约3小时，游览时间 3 小时)
                <w:br/>
                交通：空调旅游大巴车
                <w:br/>
                景点：【那拉提草原】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伊宁-赛里木湖（车程约2.5H）-六星街（车程约2.5H）
                <w:br/>
              </w:t>
            </w:r>
          </w:p>
          <w:p>
            <w:pPr>
              <w:pStyle w:val="indent"/>
            </w:pPr>
            <w:r>
              <w:rPr>
                <w:rFonts w:ascii="微软雅黑" w:hAnsi="微软雅黑" w:eastAsia="微软雅黑" w:cs="微软雅黑"/>
                <w:color w:val="000000"/>
                <w:sz w:val="20"/>
                <w:szCs w:val="20"/>
              </w:rPr>
              <w:t xml:space="preserve">
                早餐后前往【赛里木湖】古称“净海”，是新疆大西洋暖湿气流最后眷顾的地方，有“大西洋最后一滴眼泪”的说法。来到这里恍若梦境，湖水非常清澈，清得可以看到湖底大大小小的灰色石头。湖的两岸群山环绕，山上是绿油油的草地，树木茂盛，花草遍地。太阳一照，水变的五颜六色，一阵微风吹来，水面波光粼粼，我们站在湖边，呼吸着新鲜的空气，人也变得很清爽美好。（车程约 250 公里，约 2.5 小时，游览时间 3.5 小 时），“六星街里还传来巴扬琴声吗……”戈狼的一首《苹果香》让六星街余音缭绕，让我们一起打开网红【六星街】（游览约 60 分钟），步入六星街，随处可以邂逅不同场景，大片明亮的“伊犁蓝”，悠扬的手风琴声、欢快的歌声，列巴的甜香、咖啡的醇香、混合着烤肉的孜然香……从视觉、味觉到嗅觉、 听觉，是一次别样的旅游体验。
                <w:br/>
                交通：空调旅游大巴车
                <w:br/>
                景点：【赛里木湖】
                <w:br/>
                【六星街】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天山神秘大峡谷（车程约2H）-库车王府（车程约2H）-热斯坦老街-乘新东方快车赴喀什
                <w:br/>
              </w:t>
            </w:r>
          </w:p>
          <w:p>
            <w:pPr>
              <w:pStyle w:val="indent"/>
            </w:pPr>
            <w:r>
              <w:rPr>
                <w:rFonts w:ascii="微软雅黑" w:hAnsi="微软雅黑" w:eastAsia="微软雅黑" w:cs="微软雅黑"/>
                <w:color w:val="000000"/>
                <w:sz w:val="20"/>
                <w:szCs w:val="20"/>
              </w:rPr>
              <w:t xml:space="preserve">
                早餐后【天山神秘大峡谷】：天山南麓群山环抱中的天山神秘大峡谷，集人间峡谷之 妙，兼天山奇景之长，蕴万古之灵气，融神、奇、险、雄、古、幽为一体。景 异物奇， 令人神往。神秘大峡谷的红色山体群形成于距今 1.4 亿年前的中生 代的白垩纪，经亿万年的风剥雨蚀， 洪流冲刷，形成纵横交错，层叠有序的垅脊与沟槽，令人有鬼斧神工， 奇景天成之慨叹。（车程约 100 公路，时间约 2 小时，游览时间约 2 小时），后入住酒店！
                <w:br/>
                交通：空调旅游大巴车
                <w:br/>
                景点：【天山神秘大峡谷】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克孜尔千佛洞（车程约2H）-库车王府（车程约2H）-热斯坦老街-乘新东方快车赴喀什
                <w:br/>
              </w:t>
            </w:r>
          </w:p>
          <w:p>
            <w:pPr>
              <w:pStyle w:val="indent"/>
            </w:pPr>
            <w:r>
              <w:rPr>
                <w:rFonts w:ascii="微软雅黑" w:hAnsi="微软雅黑" w:eastAsia="微软雅黑" w:cs="微软雅黑"/>
                <w:color w:val="000000"/>
                <w:sz w:val="20"/>
                <w:szCs w:val="20"/>
              </w:rPr>
              <w:t xml:space="preserve">
                早餐后前往【克孜尔千佛洞】（游览时间约1.5小时）位于新疆拜城县克孜尔镇东南7千米明屋塔格山的悬崖上，南面是木扎特河河谷，绵延数千公里。是1961年公布的第一批全国重点文物保护单位之一。克孜尔是维吾尔语的译音，是“红色”的意思。克孜尔石窟和敦煌莫高窟同享中国 “四大石窟”之美誉,现有石窟236个，其中保存壁画的洞窟有 80多个，壁画总面积约1万平方米。【库车王府】库车王府位于库车县城，是融合中原地区和伊斯兰风格的宫殿、库车王府历经十一代亲王 扩建，既有中原汉文化风格建筑，又有新疆维吾尔族特色建筑。（车程约 70 公里、时间约 1.5 小时、游 览时间 2 小时），【热斯坦老街】斯坦在维吾尔语里意为商场、市场，这里一直是库车最繁华的商贸中心地带，是库车网 红打卡地！走入其间，浓郁的民族风情扑面而来古朴的老街里，五颜六色的门窗点缀着土色的街道，历史感厚重中不缺生动，成为了街道两旁种满了绿植和果木，展示着这个民族有多么热爱生活！晚乘新东方快车赴喀什！
                <w:br/>
                交通：空调旅游大巴车
                <w:br/>
                景点：【克孜尔千佛洞】
                <w:br/>
                【库车王府】
                <w:br/>
                【热斯坦老街】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喀什-卡拉库里湖-（石头城-金草滩-塔县（车程约3.5H）
                <w:br/>
              </w:t>
            </w:r>
          </w:p>
          <w:p>
            <w:pPr>
              <w:pStyle w:val="indent"/>
            </w:pPr>
            <w:r>
              <w:rPr>
                <w:rFonts w:ascii="微软雅黑" w:hAnsi="微软雅黑" w:eastAsia="微软雅黑" w:cs="微软雅黑"/>
                <w:color w:val="000000"/>
                <w:sz w:val="20"/>
                <w:szCs w:val="20"/>
              </w:rPr>
              <w:t xml:space="preserve">
                早抵喀什后前往参观【卡拉库里湖】（游览时间约1小时）卡拉库里湖意为"黑海",海拔 3600 米,湖深 30 米,总面积 10 平方公里,是一座世界上少有的高原湖泊,四周有冰峰雪岭环抱，可近 距离看到世界著名的海 7000m 以上的高峰-昆仑三雄，后前往【石头城】（游览约40分钟）石头城位于塔什库尔干县城北侧，是古丝道著名的古城遗址。海拔 3700 米，雄踞要津，气势雄伟，自唐至清扩建及驻军不断，城墙最高处竟达 20 多米。元朝初期，石头城大兴土木扩建城廓，旧的石头城换了新颜。前往【金草滩】（游览约40分钟）阿拉尔金草滩就在塔什库尔干县城边上、在石头城下，塔什库尔干河流经此处，这里水草丰美，牛羊遍地，和远处的雪山白云蓝天交融在一起十分漂亮。后前往塔什库尔干县入住酒店！
                <w:br/>
                交通：空调旅游大巴车
                <w:br/>
                景点：【卡拉库里湖】
                <w:br/>
                【石头城】
                <w:br/>
                【金草滩】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塔县-塔吉克家访-白沙湖-喀什（单程约290公里  行车约5小时）
                <w:br/>
              </w:t>
            </w:r>
          </w:p>
          <w:p>
            <w:pPr>
              <w:pStyle w:val="indent"/>
            </w:pPr>
            <w:r>
              <w:rPr>
                <w:rFonts w:ascii="微软雅黑" w:hAnsi="微软雅黑" w:eastAsia="微软雅黑" w:cs="微软雅黑"/>
                <w:color w:val="000000"/>
                <w:sz w:val="20"/>
                <w:szCs w:val="20"/>
              </w:rPr>
              <w:t xml:space="preserve">
                早餐后前往【塔吉克族家访】（游览时间约1小时）塔吉克族是塔吉克斯坦的主要民族和中国的少数民族。人种属于欧罗巴人种印度地中海类型。“塔吉克”是本民族的自称，意即“王冠”。塔吉克族的族源可上溯到公元前若干世纪分布在帕米尔高原东部的操伊朗语的诸部落。塔吉克族有自己的语言，属于印欧语系伊朗语族帕米尔语支。由于民族交往频繁，新疆许多塔吉克族人兼通维吾尔语和柯尔克孜语，普遍使用维吾尔文。前往【白沙湖】（游览时间约1个小时）位于新疆喀什的帕米尔高原山脉，去喀拉库里湖的必经地，喀什西行向帕米尔高原去约150公里。喀克拉克湖又称白沙湖，是一个面积44平方公里的高原平湖。白沙湖两侧遥遥矗立着公格尔九别峰。这样的美景，让沉睡了万年雪山和湖水显得更加素洁与寂静。前往喀什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喀什-喀什老城-艾提尕尔清真寺-香妃园（各景点车程约0.5H）-乘新东方快车赴库尔勒
                <w:br/>
              </w:t>
            </w:r>
          </w:p>
          <w:p>
            <w:pPr>
              <w:pStyle w:val="indent"/>
            </w:pPr>
            <w:r>
              <w:rPr>
                <w:rFonts w:ascii="微软雅黑" w:hAnsi="微软雅黑" w:eastAsia="微软雅黑" w:cs="微软雅黑"/>
                <w:color w:val="000000"/>
                <w:sz w:val="20"/>
                <w:szCs w:val="20"/>
              </w:rPr>
              <w:t xml:space="preserve">
                早餐后出发赴AAAAA级景区【喀什老城】（游览时间约1.5H），观看开城仪式。后参观【艾提尕尔清真寺】（游览时间约1H），午餐后参观【香妃园】（游览时间约2.5H）景区位于喀什市东郊。香妃园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晚乘坐新东方快车前往库尔勒。
                <w:br/>
                交通：空调旅游大巴车
                <w:br/>
                景点：【喀什老城】
                <w:br/>
                【艾提尕尔清真寺】
                <w:br/>
                【香妃园】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罗布人村寨（车程约2H）-博斯腾湖（车程约3H）-乘新东方快车赴乌鲁木齐
                <w:br/>
              </w:t>
            </w:r>
          </w:p>
          <w:p>
            <w:pPr>
              <w:pStyle w:val="indent"/>
            </w:pPr>
            <w:r>
              <w:rPr>
                <w:rFonts w:ascii="微软雅黑" w:hAnsi="微软雅黑" w:eastAsia="微软雅黑" w:cs="微软雅黑"/>
                <w:color w:val="000000"/>
                <w:sz w:val="20"/>
                <w:szCs w:val="20"/>
              </w:rPr>
              <w:t xml:space="preserve">
                早餐后乘车前往【罗布人村寨】（游览时间约1.5H）， 罗布人村寨位于尉犁县城西南35公里处，村寨方圆72平方公里，属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畔的小海子旁，“不种五谷，不牧牲畜，唯以小舟捕鱼为食”。我们往里继续深入，可以看见大片大片的塔里木河畔的胡杨，然后就到达了浩淼无边的“中国首位的大沙漠”【塔克拉玛干沙漠】，这里可以骑骆驼（个人娱乐项目，费用自理）。后前往【博斯腾湖莲海世界】是我国最大的内陆淡水吞吐湖，古称西海。我国四大芦苇为生产区之一。湖内有我国最大的野生野睡莲群。晚乘新东方快车赴乌鲁木齐。
                <w:br/>
                交通：空调旅游大巴车
                <w:br/>
                景点：【罗布人村寨】
                <w:br/>
                【博斯腾湖莲海世界】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乌鲁木齐/各地
                <w:br/>
              </w:t>
            </w:r>
          </w:p>
          <w:p>
            <w:pPr>
              <w:pStyle w:val="indent"/>
            </w:pPr>
            <w:r>
              <w:rPr>
                <w:rFonts w:ascii="微软雅黑" w:hAnsi="微软雅黑" w:eastAsia="微软雅黑" w:cs="微软雅黑"/>
                <w:color w:val="000000"/>
                <w:sz w:val="20"/>
                <w:szCs w:val="20"/>
              </w:rPr>
              <w:t xml:space="preserve">
                抵达乌鲁木齐结束愉快旅行，根据航班时间返程。（机票需自行购买）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交通：含新疆境内大巴、火车
                <w:br/>
                (2) 门票：行程中所列景点首道大门票及景区必乘的小交通（以上均含首道大门票、本产品为包租专列模式，此团价格为打包优惠后的价格，军官证残疾证老年证学生证等其他证件，不再享受优惠或退费。敬请谅解）
                <w:br/>
                (3) 住宿：6 晚列车+7 晚酒店（2人入住1间客房）
                <w:br/>
                (4) 全程精品酒店
                <w:br/>
                (5) 参考酒店：
                <w:br/>
                乌鲁木齐：瑞豪酒店或同级
                <w:br/>
                贾登峪：德荣酒店或同级
                <w:br/>
                伊宁：伊宁天缘或是同级 
                <w:br/>
                库车：库车饭店或是同级
                <w:br/>
                塔县：莫兰迪酒店、云竟酒店或是同级
                <w:br/>
                喀什：喀什丽笙酒店、南疆环球港或是同级
                <w:br/>
                以上酒店为参加备选酒店或同级，旅游旺季等特殊情况下，因房源紧张或政府为公众利益征用，在各选酒店都不能确保入住的情况下，旅行社会安排不低于备选酒店档次的酒店。第一个晚上如不入住行程内酒店，则费用不退。
                <w:br/>
                （6）用餐：全程 12早24正、（正餐+特色餐 正餐 8 菜 1 汤 1 主食，十人一桌，人数增减时，菜量相应增减，放弃不退餐提前预订，精心准备，不吃不退费用）陆地早餐为酒店自助早，列车早餐餐标为 50 元人，正餐餐标为陆地 80 元/人，列车餐标100 元/人（特色餐餐标 100-150 元/人）
                <w:br/>
                （7）导游：全程陪同工作人员+当地地接导游服务。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1、本产品为目的地参团产品，不包含出发地至目的地往返机票、火车票。
                <w:br/>
                2、个人消费不含及行程内包含之外的所有费用不含。
                <w:br/>
                3、火车上、酒店内洗衣、理发、电话、传真、收费电视、饮品、烟酒等个人消费。
                <w:br/>
                4、往返大交通。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凡身心健康，乐观向上者均可报名；
                <w:br/>
                有严重高血压、心脏病、哮喘病等易突发疾病及传染病、精神疾病患者谢绝参加，如有隐瞒病情者后果自负，且病情严重者我社有权劝退或终止合同；
                <w:br/>
                70 周岁以上需半年内体检报告、75 周岁以上需直系亲属陪同。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新疆与内地时差 2 小时，新疆是 9 点半、10 点上班，2 点午饭，8 点晚饭，新疆的夜生活也是很丰富 的，团友们需要适应。新疆的治安是很好的！团友们可以自行安排外出。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1、空位损失：专列属于包车性质，组团社提前预交款买断销售。一经预定则无法退回定金，旅游者在团队出发前向旅行社提出退团，（1）出发日期前 15-29 天（含）收取合同金额的60%
                <w:br/>
                （2）出发日期前 1-14 天（含）收取合同金额的80%
                <w:br/>
                （3）出发日当天取消收取合同金额的 100%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以保单为准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2025-05-21T04:26:14+08:00</dcterms:created>
  <dcterms:modified xsi:type="dcterms:W3CDTF">2025-05-21T04:26:14+08:00</dcterms:modified>
</cp:coreProperties>
</file>

<file path=docProps/custom.xml><?xml version="1.0" encoding="utf-8"?>
<Properties xmlns="http://schemas.openxmlformats.org/officeDocument/2006/custom-properties" xmlns:vt="http://schemas.openxmlformats.org/officeDocument/2006/docPropsVTypes"/>
</file>