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新东方金银南北疆14日游行程单</w:t>
      </w:r>
    </w:p>
    <w:p>
      <w:pPr>
        <w:jc w:val="center"/>
        <w:spacing w:after="100"/>
      </w:pPr>
      <w:r>
        <w:rPr>
          <w:rFonts w:ascii="微软雅黑" w:hAnsi="微软雅黑" w:eastAsia="微软雅黑" w:cs="微软雅黑"/>
          <w:sz w:val="20"/>
          <w:szCs w:val="20"/>
        </w:rPr>
        <w:t xml:space="preserve">新东方南北疆14日游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URITS-DF-016（2025）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乌鲁木齐市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1.列车夕发朝至，全列卧铺，车内设施一应俱全就像是一个移动的“星级宾馆”
                <w:br/>
                2.专业厨师团队烹饪，全程提供中餐服务，每节车厢均安排专属服务员，每天定时整理，保持车内整洁。
                <w:br/>
                3.行程丰富：设计了“南北疆线’新疆景点重磅景点尽囊其中，多个新疆著名景区具有定时、定点、定线等特点可以发挥“一线多游”的优势满足旅客多样化需求，列车多为夜间运行，白天停靠观赏，景随车移，安全舒适
                <w:br/>
                4.特色交通：疆内旅游列车运行，如一间移动在壮美风景里的奢华酒店，夜间行驶，白天停靠，不中转，不换铺。
                <w:br/>
                5.精选住宿：全程五星酒店住宿（部分酒店当地最好）。
                <w:br/>
                6.民族风情：行程中可以领略当地少数民族的热情奔放和风土人情
                <w:br/>
                7.味蕾升级：全程可享新疆美食“新疆大盘鸡、新疆手抓饭、新疆烤羊肉、鸽子汤、牦牛肉土火锅、库尔勒烤鱼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【天山天池】【喀纳斯湖】【禾木村】【五彩滩风景区】【赛里木湖】【那拉提草原】【罗布人村寨】【环塔克拉玛干大沙漠铁路】【卡拉库里湖】 【艾提尕尔清真寺】【喀什古城】【香妃园】【天山神秘大峡谷】14日游</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各地赴乌鲁木齐集合
                <w:br/>
              </w:t>
            </w:r>
          </w:p>
          <w:p>
            <w:pPr>
              <w:pStyle w:val="indent"/>
            </w:pPr>
            <w:r>
              <w:rPr>
                <w:rFonts w:ascii="微软雅黑" w:hAnsi="微软雅黑" w:eastAsia="微软雅黑" w:cs="微软雅黑"/>
                <w:color w:val="000000"/>
                <w:sz w:val="20"/>
                <w:szCs w:val="20"/>
              </w:rPr>
              <w:t xml:space="preserve">
                抵达离海洋最远的城市，举世闻名的歌舞之乡、瓜果之乡、黄金玉石之邦的新疆首府—【乌鲁木齐】。自行购买机票各地乘机前往乌鲁木齐，按照抵达时间，我社安排人员迎接远道而来的游客赴酒店入住、休息。迎接充满惊喜的新疆之旅。抵达早的游客可结伴逛乌鲁木齐市夜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乌鲁木齐-天山天池-新东方快车-北屯
                <w:br/>
              </w:t>
            </w:r>
          </w:p>
          <w:p>
            <w:pPr>
              <w:pStyle w:val="indent"/>
            </w:pPr>
            <w:r>
              <w:rPr>
                <w:rFonts w:ascii="微软雅黑" w:hAnsi="微软雅黑" w:eastAsia="微软雅黑" w:cs="微软雅黑"/>
                <w:color w:val="000000"/>
                <w:sz w:val="20"/>
                <w:szCs w:val="20"/>
              </w:rPr>
              <w:t xml:space="preserve">
                早餐后乘车前往著名的高山湖泊，新疆旅游的标志景点、国家级旅游风景区【天山天池风景区】 天池面积约 4.9 平方公里，湖水最深处 105 米，从峰颠眺望，恰如一面 明镜，怀抱在海拔 1900 余米松林峡谷之中，清静幽溢，当年周穆王和西王母曾经在此留下了美妙的爱情传说。
                <w:br/>
                晚餐后登上新东方快车，正式开启新东方快车的旅程！
                <w:br/>
                交通：大巴、火车
                <w:br/>
                景点：天山天池风景区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新东方快车</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北屯-布尔津-喀纳斯
                <w:br/>
              </w:t>
            </w:r>
          </w:p>
          <w:p>
            <w:pPr>
              <w:pStyle w:val="indent"/>
            </w:pPr>
            <w:r>
              <w:rPr>
                <w:rFonts w:ascii="微软雅黑" w:hAnsi="微软雅黑" w:eastAsia="微软雅黑" w:cs="微软雅黑"/>
                <w:color w:val="000000"/>
                <w:sz w:val="20"/>
                <w:szCs w:val="20"/>
              </w:rPr>
              <w:t xml:space="preserve">
                早抵达北屯，前往参观【五彩滩】，看其独特的雅丹地貌：沟涯起伏，梳妆式的坡滩五颜六色。晚入住贾登裕。
                <w:br/>
                交通：大巴、火车
                <w:br/>
                景点：五彩滩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贾登峪</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喀纳斯-禾木-贾登峪
                <w:br/>
              </w:t>
            </w:r>
          </w:p>
          <w:p>
            <w:pPr>
              <w:pStyle w:val="indent"/>
            </w:pPr>
            <w:r>
              <w:rPr>
                <w:rFonts w:ascii="微软雅黑" w:hAnsi="微软雅黑" w:eastAsia="微软雅黑" w:cs="微软雅黑"/>
                <w:color w:val="000000"/>
                <w:sz w:val="20"/>
                <w:szCs w:val="20"/>
              </w:rPr>
              <w:t xml:space="preserve">
                早餐后，开车前往【喀纳斯森林公园】，它是以第四纪冰川，地质构造作用和水动力作用产生的自然景观。喀纳斯蒙古语意为“美丽富饶，神秘莫测”，这里涌光山色融为一体，既有北国风光之雄浑，又有江南山水之秀丽，可谓美不胜收。乘区间车进入景区内，途经：驼颈湾、花楸谷、白桦林、卧龙湾、月亮湾，   神仙湾、鸭泽湖，悠美的风景连同它的名字将铭刻在您脑海中，静谧且美好，是能够净化人心灵的人间仙境，后前往【禾木村】入住禾木村素有"中国第一村"的美称，是图瓦人的集中生活居住地，是仅存的3个图瓦人村落中最远和最大的村庄。这里的房子全是原木搭成的，充满了原始的味道。
                <w:br/>
                交通：大巴
                <w:br/>
                景点：喀纳斯森林公园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禾木</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贾登峪-冲乎尔哈萨克家访-五彩滩-北屯
                <w:br/>
              </w:t>
            </w:r>
          </w:p>
          <w:p>
            <w:pPr>
              <w:pStyle w:val="indent"/>
            </w:pPr>
            <w:r>
              <w:rPr>
                <w:rFonts w:ascii="微软雅黑" w:hAnsi="微软雅黑" w:eastAsia="微软雅黑" w:cs="微软雅黑"/>
                <w:color w:val="000000"/>
                <w:sz w:val="20"/>
                <w:szCs w:val="20"/>
              </w:rPr>
              <w:t xml:space="preserve">
                早餐后游览【禾木村】，它是图瓦人村落中最大的，有着“中国第一村”   的美称，居民基本以游牧为主，这里的房子都由原木搭建，让村内充满了原始味道的同时，也让古朴的禾木保持着神秘的色彩，禾木的小河、木房、炊烟、桦林以及桥上放牧的人们，汇集成了一幅幅优美的风景画。禾木桥是禾木村的象征，这座古老的木桥有着100多年的历史，100年间它抵御了数次喀纳斯冰   川的冲击，当地人看到禾木桥就能回忆起往日。这里也是拍摄禾木河的最佳地点，站在桥上，可以看到   岸边的禾木村和一望无际的白桦林。而俯瞰桥下的禾木河，可以看到与禾木村一样的纯净与美丽，
                <w:br/>
                后冲乎尔镇合孜勒哈英村【哈萨克家访】，在地道的哈萨克民居里一边品尝美味地道的哈萨克家庭美食，
                <w:br/>
                一边欣赏优美悠扬的哈萨克民族乐曲。晚乘新东方快车赴伊宁
                <w:br/>
                交通：大巴、火车
                <w:br/>
                景点：禾木村、哈萨克家访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新东方快车</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新东方快车-赛里木湖-伊宁
                <w:br/>
              </w:t>
            </w:r>
          </w:p>
          <w:p>
            <w:pPr>
              <w:pStyle w:val="indent"/>
            </w:pPr>
            <w:r>
              <w:rPr>
                <w:rFonts w:ascii="微软雅黑" w:hAnsi="微软雅黑" w:eastAsia="微软雅黑" w:cs="微软雅黑"/>
                <w:color w:val="000000"/>
                <w:sz w:val="20"/>
                <w:szCs w:val="20"/>
              </w:rPr>
              <w:t xml:space="preserve">
                上午抵精河站，乘车前往游览【赛里木湖】，古称“净海”，是新疆大西洋暖湿气流最后眷顾的地方，有“大西洋最后一滴眼泪”的说法。来到这里恍若梦境，湖水非常清澈，清得可以看到湖底大大小小的灰色石头。湖的两岸群山环绕，山上是绿油油的草地，树木茂盛，花草遍地。这些美丽的风景给赛里木湖编织了一个华丽的花环，赛里木湖就像是一块绿宝石沉睡在山脚下。太阳一照，水变的五颜六色，一阵微风吹来，水面波光粼粼，我们站在湖边，呼吸着新鲜的空气，人也变得很清爽美好
                <w:br/>
                之后返回伊宁市区，后前往网红打卡地【六星街】，步入六星街，随处可以邂逅不同场景，大片明亮的“伊犁蓝”，悠扬的手风琴声、欢快的歌声，列巴的甜香、咖啡的醇香、混合着烤肉的孜然香……从视觉、味觉到嗅觉、听觉，是一次别样的旅游体验。
                <w:br/>
                后入住酒店
                <w:br/>
                交通：火车、大巴
                <w:br/>
                景点：赛里木湖、六星街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伊宁</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那拉提草原
                <w:br/>
              </w:t>
            </w:r>
          </w:p>
          <w:p>
            <w:pPr>
              <w:pStyle w:val="indent"/>
            </w:pPr>
            <w:r>
              <w:rPr>
                <w:rFonts w:ascii="微软雅黑" w:hAnsi="微软雅黑" w:eastAsia="微软雅黑" w:cs="微软雅黑"/>
                <w:color w:val="000000"/>
                <w:sz w:val="20"/>
                <w:szCs w:val="20"/>
              </w:rPr>
              <w:t xml:space="preserve">
                早餐后乘车前往【那拉提草原】又名“巩乃斯”草原，突厥语意为“白阳坡”自古以来就是著名的牧场。在雄伟的雪山下，野百合、郁金香、红色的虞美人、紫色的鼠尾草， 从山脚一直盛开到山顶，那铺天盖地的架势，把整个草原变成了梦中的天堂。雪吻蓝天，雾绕松林，山峦叠嶂，碧草清风，雀飞蝶舞，牛羊悠然，携河流清泉为玉佩，披雪岭云杉为霓裳，那种真善美的意境，   那份心灵深处的震撼，让人难以忘怀。真正体验到人与景、天与地的自然和谐。来到这里，总是被这眼前的天然美景而陶醉，依依不舍……被浓郁的哈萨克民俗民风所感染，流连忘返……
                <w:br/>
                交通：大巴
                <w:br/>
                景点：那拉提草原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那拉提</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巴音布鲁克-独库公路-大小龙池-赴库车
                <w:br/>
              </w:t>
            </w:r>
          </w:p>
          <w:p>
            <w:pPr>
              <w:pStyle w:val="indent"/>
            </w:pPr>
            <w:r>
              <w:rPr>
                <w:rFonts w:ascii="微软雅黑" w:hAnsi="微软雅黑" w:eastAsia="微软雅黑" w:cs="微软雅黑"/>
                <w:color w:val="000000"/>
                <w:sz w:val="20"/>
                <w:szCs w:val="20"/>
              </w:rPr>
              <w:t xml:space="preserve">
                早餐后换乘7座商务车出发，走著名的独库公路至巴音布鲁克小镇，抵达后从参观著名的【巴音布鲁克草原】（外籍不可前往）巴音布鲁克草原，位于新疆巴音郭楞蒙古自治州和静县西北、天山山脉中部的山间盆地中，四周为雪山环抱，海拔约2500米，面积23835平方公里，是中国第二大草原，仅次于内蒙古额尔多斯草原。巴音布鲁克蒙古语意为"富饶的泉水"，草原地势平坦，水草丰盛，是典型的禾草草甸草原， 也是新疆最重要的畜牧业基地之一。那里不但有雪山环抱下的世外桃源，有"九曲十八弯"的开都河，更有优雅迷人的天鹅湖。
                <w:br/>
                独库公路南段体验（外籍不可参加独库行程），欣赏沿途的美丽风光，途中参观【大小龙池】后抵达库车，
                <w:br/>
                安排入住酒店。
                <w:br/>
                交通：7座商务车
                <w:br/>
                景点：巴音布鲁克草原、大小龙池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库车</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天山神秘大峡谷-库车王府-热斯坦老街-专列赴喀什
                <w:br/>
              </w:t>
            </w:r>
          </w:p>
          <w:p>
            <w:pPr>
              <w:pStyle w:val="indent"/>
            </w:pPr>
            <w:r>
              <w:rPr>
                <w:rFonts w:ascii="微软雅黑" w:hAnsi="微软雅黑" w:eastAsia="微软雅黑" w:cs="微软雅黑"/>
                <w:color w:val="000000"/>
                <w:sz w:val="20"/>
                <w:szCs w:val="20"/>
              </w:rPr>
              <w:t xml:space="preserve">
                早餐后，前往游览【天山神秘大峡谷】，【库车王府】，【热斯坦老街】，后乘新东方快车赴喀什。
                <w:br/>
                【天山神秘大峡谷】：天山南麓群山环抱中的天山神秘大峡谷，集人间峡谷之妙，兼天山奇景之长，蕴万古之灵气，融神、奇、险、雄、古、幽为一体。景异物奇， 令人神往。神秘大峡谷的红色山体群形成于距今1.4亿年前的中生代的白垩纪，经亿万年的风剥雨蚀， 洪流冲刷，形成纵横交错，层叠有序的垅脊与沟槽，令人有鬼斧神工，奇景天成之慨叹。
                <w:br/>
                【库车王府】占地4万平方米，展示着中原汉文化、维吾尔族和伊斯兰风格的建筑特色。在这里您可以感受到乾隆年间的华贵，体验到12代世袭"库车王"190多年的悠久历史。库车王府内有王府展区、龟兹博物馆展区、古城墙等展区。
                <w:br/>
                【热斯坦老街】:热斯坦在维吾尔语里意为商场、市场，这里一直是库车最繁华的商贸中心地带，是库车网红打卡地！走入其间，浓郁的民族风情扑面而来：古朴的老街里，五颜六色的门窗点缀着土色的街道，历史感厚重中
                <w:br/>
                不缺生动，成为了街道两旁种满了绿植和果木，展示着这个民族有多么热爱生活！一眼看过去，林林总总的散
                <w:br/>
                乱小店、纹理斑驳的各式建筑、历史悠久的老字号和回味地道的小吃店……老街上的风景，越走越让人不想走。在这里您可以感受西域文明的生活状态和原貌、可以想象汉唐时期的繁盛和喧嚣，更可以把自己短暂代入当地人，成为古龟兹的一部分
                <w:br/>
                交通：大巴、火车
                <w:br/>
                景点：天山神秘大峡谷、库车王府、热斯坦老街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新东方快车</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塔县-卡拉库里湖-塔吉克家访
                <w:br/>
              </w:t>
            </w:r>
          </w:p>
          <w:p>
            <w:pPr>
              <w:pStyle w:val="indent"/>
            </w:pPr>
            <w:r>
              <w:rPr>
                <w:rFonts w:ascii="微软雅黑" w:hAnsi="微软雅黑" w:eastAsia="微软雅黑" w:cs="微软雅黑"/>
                <w:color w:val="000000"/>
                <w:sz w:val="20"/>
                <w:szCs w:val="20"/>
              </w:rPr>
              <w:t xml:space="preserve">
                晨抵喀什，乘车赴【卡拉库里湖】，卡拉库里湖意为"黑海",海拔 3600 米,湖深 30 米,总面积 10 平方公里,是一座世界上少有的高原湖泊,四周有冰峰雪岭环抱，可近 距离看到世界著名的海 7000m 以上的高峰-昆仑三雄，如:  公格尔峰（7719m），公格尔九别峰（7530m），慕士塔格峰 （7546m）三山耸立，如同擎天玉柱，屹立在帕米尔高原上十分壮观。
                <w:br/>
                【塔吉克族家访】塔吉克族是塔吉克斯坦的主要民族和中国的少数民族。人种属于欧罗巴人种印度地中海类型。“塔吉克”是本民族的自称，意即“王冠”。塔吉克族的族源可上溯到公元前若干世纪分布在帕米尔高原东部的操伊朗语的诸部落。塔吉克族有自己的语言，属于印欧语系伊朗语族帕米尔语支。分为色勒库尔塔吉克语和瓦罕塔吉克语两种方言。由于民族交往频繁，新疆许多塔吉克族人兼通维吾尔语和柯尔克孜语，普遍使用维吾尔文。
                <w:br/>
                交通：大巴
                <w:br/>
                景点：卡拉库里湖、塔吉克族家访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塔县</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塔什库尔干-石头城-金草滩-喀什
                <w:br/>
              </w:t>
            </w:r>
          </w:p>
          <w:p>
            <w:pPr>
              <w:pStyle w:val="indent"/>
            </w:pPr>
            <w:r>
              <w:rPr>
                <w:rFonts w:ascii="微软雅黑" w:hAnsi="微软雅黑" w:eastAsia="微软雅黑" w:cs="微软雅黑"/>
                <w:color w:val="000000"/>
                <w:sz w:val="20"/>
                <w:szCs w:val="20"/>
              </w:rPr>
              <w:t xml:space="preserve">
                早餐后参观【石头城】，石头城位于塔什库尔干县城北侧，是古丝道著名的古城遗址。海拔 3700 米，雄踞要津，气势雄伟，自唐至清扩建及驻军不断，城墙最高处竟达 20 多米。城外建有多层或断或续的城垣，隔墙之间石丘重叠，乱石成堆，构成独特的石头城风光。元朝初期，石头城大兴土木扩建城廓，旧的石头城换了新颜。光绪 28 年，清廷在此建立蒲犁厅，又对城堡进行了维修。之后前往【金草滩】。阿拉尔金草滩就在塔什库尔干县城边上、在石头城下，塔什库尔干河流经此处，这里水草丰美，牛羊遍地，和远处的雪山白云蓝天交融在一起十分漂亮。每当夕阳西照时，碧绿的草滩一片金色，远处牧人白色的毡房，羊群都沐浴在夕阳下，非常美丽，下午乘车返回喀什，入住喀什。
                <w:br/>
                交通：大巴
                <w:br/>
                景点：石头城、金草滩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喀什</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塔什市区-新东方快车
                <w:br/>
              </w:t>
            </w:r>
          </w:p>
          <w:p>
            <w:pPr>
              <w:pStyle w:val="indent"/>
            </w:pPr>
            <w:r>
              <w:rPr>
                <w:rFonts w:ascii="微软雅黑" w:hAnsi="微软雅黑" w:eastAsia="微软雅黑" w:cs="微软雅黑"/>
                <w:color w:val="000000"/>
                <w:sz w:val="20"/>
                <w:szCs w:val="20"/>
              </w:rPr>
              <w:t xml:space="preserve">
                早餐后参观【喀什古城】，观开城仪式：喀什古城至今已有 2000 多年的历史，这里曾是古西域疏勒国王城，老城区街巷纵横交错，曲径通幽，民居大多为土木、砖木结构，是目前世界上现存规模最大的生土建筑群。这里生活着少数民族维吾尔族，维吾尔族能歌善舞，还保留着浓郁的少数民族风俗和习惯。喀什老城是南疆最具民族特色的打卡胜地，从每个角度拍照都能构成你的绝美相片，绝对值得你流连忘返；午餐后继续参观【艾提尕尔清真寺】：清真寺始建于 1442 年，占地总面积为 1.68 万平方米，它不仅是新疆规模最大的清真寺，也是全国规模最大的清真寺；参观【香妃园】，阿帕霍加墓与香妃墓坐落在喀什市东郊，是一座典型的伊斯兰教式的古建筑群，始建于 1640 年前后。据说墓内葬有同一家族的五代 72 人。因其中葬有明末清初喀什著名伊斯兰教“依禅派”大师阿帕霍加而得名。晚乘新东方快车前往库尔勒。
                <w:br/>
                交通：大巴、火车
                <w:br/>
                景点：喀什古城、艾提尕尔清真寺、香妃园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新东方快车</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库尔勒-罗布人村寨-博斯腾湖莲海世界-新东方快车-乌鲁木齐
                <w:br/>
              </w:t>
            </w:r>
          </w:p>
          <w:p>
            <w:pPr>
              <w:pStyle w:val="indent"/>
            </w:pPr>
            <w:r>
              <w:rPr>
                <w:rFonts w:ascii="微软雅黑" w:hAnsi="微软雅黑" w:eastAsia="微软雅黑" w:cs="微软雅黑"/>
                <w:color w:val="000000"/>
                <w:sz w:val="20"/>
                <w:szCs w:val="20"/>
              </w:rPr>
              <w:t xml:space="preserve">
                上午抵达库尔勒，乘车赴塔克拉玛干沙漠边的【罗布人村寨】（外籍不可参观）（车程约2小时），村寨方圆 72 平方公里，是一处罗布人居住的世外桃源，寨区涵盖塔克拉玛干沙漠、游移湖泊、塔里木河、原始胡杨林、草原和罗布人。沙漠、内陆河、绿 色走廊和丝绸之路在这里交汇，形成了黄金品质的天然景观。罗布人是新疆较为古老的民族之一，他们生活在塔里木河盘的小海子旁，“不种五谷，不牧牲畜， 唯以小舟捕鱼为食”。我们往里继续深入，可以看见大片大片的塔里木河畔的胡杨，然后就到达了浩淼无边的“中国首位的大沙漠”塔克拉玛干沙漠，这里可以骑骆驼（个人娱乐项目，费用自理）。拍摄生动的沙漠驼影和壮观的沙漠落日。
                <w:br/>
                下午前往【博斯腾湖莲海世界】是我国最大的内陆淡水吞吐湖，古称西海。我国四大芦苇为生产区之一。湖内有我国最大的野生野睡莲群。晚夜卧赴乌鲁木齐
                <w:br/>
                交通：大巴、火车
                <w:br/>
                景点：罗布人村寨、博斯腾湖莲海世界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新东方快车</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抵乌市-送团
                <w:br/>
              </w:t>
            </w:r>
          </w:p>
          <w:p>
            <w:pPr>
              <w:pStyle w:val="indent"/>
            </w:pPr>
            <w:r>
              <w:rPr>
                <w:rFonts w:ascii="微软雅黑" w:hAnsi="微软雅黑" w:eastAsia="微软雅黑" w:cs="微软雅黑"/>
                <w:color w:val="000000"/>
                <w:sz w:val="20"/>
                <w:szCs w:val="20"/>
              </w:rPr>
              <w:t xml:space="preserve">
                专列晨抵乌鲁木齐火车站，根据各位贵宾的返程时间，安排送机/送站，结束圆满的新疆之旅！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1、交通：新东方快车金钻钻包厢及银钻各类包厢；当地各地用车为37座以上空调旅游车,团队人数20人左右；
                <w:br/>
                2、住宿：全程携程 5 钻（当地条件有限、无五钻酒店选当地最高标准酒店）；
                <w:br/>
                第一个晚上如不入住行程内乌市当地酒店，则费用不退。
                <w:br/>
                3、餐饮：全程 12早 24正，陆地早餐为酒店自助早，列车早餐餐标为 50 元人，
                <w:br/>
                正餐餐标：陆地 80 元/人，列车上餐标120 元/人
                <w:br/>
                特色餐餐标100-150元/人，各地特色餐安排如下：
                <w:br/>
                布尔津冷水鱼宴、喀纳斯风情园歌舞宴、冲乎尔哈萨克家庭特色餐、塔县牦牛肉火锅、新疆特色烤全羊
                <w:br/>
                备注：正餐+特色餐 正餐8-10菜1汤1主食，十人一桌，人数增减时，菜量相应增减，放弃不
                <w:br/>
                退餐提前预订，精心准备，不吃不退费用。（菜品根据实际情况做调整）
                <w:br/>
                4、门票：行程中首道大门票及景区必乘的小交通全含；（以上均含首道大门票、本产品为包租旅游火车模式，景点门票为提前预定购买，持军官证、老年证、学生证等其他证件，不适用减免门票政策门票价格以景区最终政策为准）
                <w:br/>
                5、导游：全程优秀导游服务；
                <w:br/>
                6、保险：旅行社责任险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1、本产品为目的地参团产品，不包含出发地至目的地往返机票、火车票。
                <w:br/>
                2、个人消费不含及行程内包含之外的所有费用不含。
                <w:br/>
                3、火车上、酒店内洗衣、理发、电话、传真、收费电视、饮品、烟酒等个人消费。
                <w:br/>
                4、往返大交通。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凡身心健康，乐观向上者均可报名；
                <w:br/>
                有严重高血压、心脏病、哮喘病等易突发疾病及传染病、精神疾病患者谢绝参加，如有隐瞒病情者后果自负，且病情严重者我社有权劝退或终止合同；
                <w:br/>
                70 周岁以上需半年内体检报告、75 周岁以上需直系亲属陪同。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1、定金一旦缴纳，如因客人个人原因取消，定金不予退还。 
                <w:br/>
                2、如因任何个人原因未能付清尾款，视为自动放弃，定金不予退还。 
                <w:br/>
                3、空位损失：专列属于包车性质，组团社提前预交款买断销售。一经预定则无法退回定金，旅游者在团队出发前向旅行社提出退团，旅行社则扣除铺位损失银钻四人间12000 元/铺，银钻二人间24000元/铺，行政房36000元/铺，银钻套房/金钻58000元/铺（该费用仅为铺位损失费不为票价全款，我社有继续用该铺的权利，敬请谅解）。在扣除专列铺位损失后，其余费用扣除标准为：
                <w:br/>
                出发日期前 15-29 天收取扣除铺位费用后旅游费用的  50% 
                <w:br/>
                出发日期前 1-14 天（含）收取扣除铺位费用后旅游费用的  85% 
                <w:br/>
                出发日当天取消的收取扣除铺位费用后旅游费用的 100%
                <w:br/>
                2、专列系包车性质，合同签订后车票不办理改签、分乘、变径或退票。
                <w:br/>
                3、因任何原因不参加，费用一律不退，也不换等价项目，行程中遇天气原因，航班取消，道路塌方等
                <w:br/>
                自然灾害人力不可抗拒因素，所产生的费用及损失由客人自理！
                <w:br/>
                4、以上行程供参考，届时在保证不减少景点、不降低服务标准的情况下，旅行社可根据实际情况和专列时刻点对行程顺序做出相应调整；专列具体开行、抵离时间以铁路局最后命令和站内调度为准；若专列晚点或早到，旅行社并无违约，负责协调，根据实际情况对行程进行调整，并不减少景点，不降低服务标准，但不承担经济赔偿；因专列政策性原因或者组团人数未达到专列人数，使专列未能成行，则改走正班车或者全额退款。
                <w:br/>
                5、如遇人力不可抗拒因素造成的行程延误或变更，旅行社不承担由此造成的损失和责任，所产生的费用由客人自理；游客因个人原因临时放弃游览、用餐、住宿等，造成实际损失的我社不退费用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打印日期：2025-06-19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2025-06-19T13:17:42+08:00</dcterms:created>
  <dcterms:modified xsi:type="dcterms:W3CDTF">2025-06-19T13:17:42+08:00</dcterms:modified>
</cp:coreProperties>
</file>

<file path=docProps/custom.xml><?xml version="1.0" encoding="utf-8"?>
<Properties xmlns="http://schemas.openxmlformats.org/officeDocument/2006/custom-properties" xmlns:vt="http://schemas.openxmlformats.org/officeDocument/2006/docPropsVTypes"/>
</file>