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奥依塔克冰川公园一日游行程单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URITS-SK-107#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奥依塔克冰川公园一日游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奥依塔克冰川公园一日游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09:30  喀什市出发，车上互动小游戏，约2个半小时
                <w:br/>
                11:30  到达乌帕尔乡，可自愿采买新鲜的蔬果
                <w:br/>
                12:00  到达奥依塔克气泡大峡谷，需要徒步进入需要约15分钟
                <w:br/>
                13:00  抵达奥依塔克，乘坐区间车进入景区
                <w:br/>
                14:00  景区内草坪自助野炊，约1小时
                <w:br/>
                15:00  景区内安排3个小游戏（扑克牌、教练说、两人三足）约2小时
                <w:br/>
                17:00 活动小结，然后返回喀什市
                <w:br/>
                19:00返回喀什市区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[交通]:正规国产空调旅游车;
                <w:br/>
                [导游]:中文导游服务;
                <w:br/>
                [用餐]:中餐(团队餐);
                <w:br/>
                [保险]:旅行社责任险;赠旅游意外保险。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1、行程中不包含的其它自理项目。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至少提前24小时预订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1、如行程中的景区、景点因政策或其他原因不开放，则取消参观。
                <w:br/>
                ★ 出团前请检查身份证是否过期并携带身份证原件，小孩请携带户口本本人页原件；
                <w:br/>
                ★1.2米以下或3岁以上小孩必须有独立座位，报名时建议选择“只占座含餐”（只含行程中标注的正餐费、地面大巴车车费、导游费、保险），如产生其它费用请家长自理；
                <w:br/>
                ★在不减少景点的情况下，我社有权对行程前后顺序及时间安排进行相应调整；
                <w:br/>
                ★所有接待项目（火车票、住宿、车费、导服）均为旅行社优惠团队价，所赠送的项目，不参加费用不退。
                <w:br/>
                ★游客因个人原因临时自愿放弃游览、用餐、住宿等，费用按旅行社协议价格退款（自愿放弃项目需提前一天告知旅行社工作人员）；
                <w:br/>
                ★接待质量以客人意见单为准，请游客认真签署意见单，本社不予以处理与意见单不符的投诉！
                <w:br/>
                ★若游客对旅游过程有任何意见或建议，请在旅游过程中提出以便本公司及时更正，谢谢您的合作！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依照旅游法及相关政策法规规定执行。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身份证信息、族别、联系电话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2025-06-09T17:07:54+08:00</dcterms:created>
  <dcterms:modified xsi:type="dcterms:W3CDTF">2025-06-09T17:07:54+08:00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